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54899" w14:textId="54574985" w:rsidR="000A4967" w:rsidRDefault="000A4967" w:rsidP="000A49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4937723"/>
      <w:bookmarkStart w:id="1" w:name="_Toc33962542"/>
      <w:bookmarkStart w:id="2" w:name="_Toc42883309"/>
      <w:bookmarkStart w:id="3" w:name="_Toc49733177"/>
      <w:bookmarkStart w:id="4" w:name="_Toc56690804"/>
      <w:bookmarkStart w:id="5" w:name="_Toc186712964"/>
      <w:bookmarkStart w:id="6" w:name="historyclause"/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030921">
        <w:rPr>
          <w:b/>
          <w:noProof/>
          <w:sz w:val="24"/>
        </w:rPr>
        <w:t>563</w:t>
      </w:r>
    </w:p>
    <w:p w14:paraId="25BEE1DC" w14:textId="6803A8F0" w:rsidR="000A4967" w:rsidRDefault="000A4967" w:rsidP="000A49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  <w:r w:rsidR="00030921">
        <w:rPr>
          <w:b/>
          <w:noProof/>
          <w:sz w:val="24"/>
        </w:rPr>
        <w:tab/>
      </w:r>
      <w:r w:rsidR="00030921">
        <w:rPr>
          <w:b/>
          <w:noProof/>
          <w:sz w:val="24"/>
        </w:rPr>
        <w:tab/>
      </w:r>
      <w:r w:rsidR="00030921">
        <w:rPr>
          <w:b/>
          <w:noProof/>
          <w:sz w:val="24"/>
        </w:rPr>
        <w:tab/>
        <w:t>revision of C4-250067</w:t>
      </w:r>
    </w:p>
    <w:p w14:paraId="26EB8B51" w14:textId="77777777" w:rsidR="000A4967" w:rsidRPr="000F4E43" w:rsidRDefault="000A4967" w:rsidP="000A496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4967" w14:paraId="4F039402" w14:textId="77777777" w:rsidTr="0041547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4C6676" w14:textId="77777777" w:rsidR="000A4967" w:rsidRDefault="000A4967" w:rsidP="0041547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A4967" w14:paraId="7E0D9DEB" w14:textId="77777777" w:rsidTr="004154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51F415" w14:textId="77777777" w:rsidR="000A4967" w:rsidRDefault="000A4967" w:rsidP="004154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4967" w14:paraId="4E66E22F" w14:textId="77777777" w:rsidTr="004154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704DD5" w14:textId="77777777" w:rsidR="000A4967" w:rsidRDefault="000A4967" w:rsidP="004154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967" w14:paraId="28B9273B" w14:textId="77777777" w:rsidTr="0041547B">
        <w:tc>
          <w:tcPr>
            <w:tcW w:w="142" w:type="dxa"/>
            <w:tcBorders>
              <w:left w:val="single" w:sz="4" w:space="0" w:color="auto"/>
            </w:tcBorders>
          </w:tcPr>
          <w:p w14:paraId="5BFFFE03" w14:textId="77777777" w:rsidR="000A4967" w:rsidRDefault="000A4967" w:rsidP="0041547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C0AA3C" w14:textId="77777777" w:rsidR="000A4967" w:rsidRPr="00410371" w:rsidRDefault="000A4967" w:rsidP="0041547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284F7DEA" w14:textId="77777777" w:rsidR="000A4967" w:rsidRDefault="000A4967" w:rsidP="004154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9E43BE" w14:textId="653D27A9" w:rsidR="000A4967" w:rsidRPr="00410371" w:rsidRDefault="008C5B78" w:rsidP="0041547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1117</w:t>
            </w:r>
          </w:p>
        </w:tc>
        <w:tc>
          <w:tcPr>
            <w:tcW w:w="709" w:type="dxa"/>
          </w:tcPr>
          <w:p w14:paraId="2E99794F" w14:textId="77777777" w:rsidR="000A4967" w:rsidRDefault="000A4967" w:rsidP="0041547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CFA8C2" w14:textId="69BE56EE" w:rsidR="000A4967" w:rsidRPr="00410371" w:rsidRDefault="00030921" w:rsidP="0041547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98A0B3E" w14:textId="77777777" w:rsidR="000A4967" w:rsidRDefault="000A4967" w:rsidP="0041547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DE3186" w14:textId="0F513DFB" w:rsidR="000A4967" w:rsidRPr="00410371" w:rsidRDefault="000A4967" w:rsidP="004154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1EC004" w14:textId="77777777" w:rsidR="000A4967" w:rsidRDefault="000A4967" w:rsidP="0041547B">
            <w:pPr>
              <w:pStyle w:val="CRCoverPage"/>
              <w:spacing w:after="0"/>
              <w:rPr>
                <w:noProof/>
              </w:rPr>
            </w:pPr>
          </w:p>
        </w:tc>
      </w:tr>
      <w:tr w:rsidR="000A4967" w14:paraId="6BC8995D" w14:textId="77777777" w:rsidTr="004154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22CABD" w14:textId="77777777" w:rsidR="000A4967" w:rsidRDefault="000A4967" w:rsidP="0041547B">
            <w:pPr>
              <w:pStyle w:val="CRCoverPage"/>
              <w:spacing w:after="0"/>
              <w:rPr>
                <w:noProof/>
              </w:rPr>
            </w:pPr>
          </w:p>
        </w:tc>
      </w:tr>
      <w:tr w:rsidR="000A4967" w14:paraId="4EE2E998" w14:textId="77777777" w:rsidTr="0041547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B0636C" w14:textId="77777777" w:rsidR="000A4967" w:rsidRPr="00F25D98" w:rsidRDefault="000A4967" w:rsidP="0041547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4967" w14:paraId="0FC68B99" w14:textId="77777777" w:rsidTr="0041547B">
        <w:tc>
          <w:tcPr>
            <w:tcW w:w="9641" w:type="dxa"/>
            <w:gridSpan w:val="9"/>
          </w:tcPr>
          <w:p w14:paraId="7228515F" w14:textId="77777777" w:rsidR="000A4967" w:rsidRDefault="000A4967" w:rsidP="004154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E61737" w14:textId="77777777" w:rsidR="000A4967" w:rsidRDefault="000A4967" w:rsidP="000A49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4967" w14:paraId="24C15430" w14:textId="77777777" w:rsidTr="0041547B">
        <w:tc>
          <w:tcPr>
            <w:tcW w:w="2835" w:type="dxa"/>
          </w:tcPr>
          <w:p w14:paraId="6C158061" w14:textId="77777777" w:rsidR="000A4967" w:rsidRDefault="000A4967" w:rsidP="0041547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FEAFC8E" w14:textId="77777777" w:rsidR="000A4967" w:rsidRDefault="000A4967" w:rsidP="004154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E79C0B" w14:textId="77777777" w:rsidR="000A4967" w:rsidRDefault="000A4967" w:rsidP="00415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5A1E47" w14:textId="77777777" w:rsidR="000A4967" w:rsidRDefault="000A4967" w:rsidP="0041547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4839D3" w14:textId="77777777" w:rsidR="000A4967" w:rsidRDefault="000A4967" w:rsidP="00415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DF17B0" w14:textId="77777777" w:rsidR="000A4967" w:rsidRDefault="000A4967" w:rsidP="0041547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9C9215" w14:textId="77777777" w:rsidR="000A4967" w:rsidRDefault="000A4967" w:rsidP="00415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9CEC9F" w14:textId="77777777" w:rsidR="000A4967" w:rsidRDefault="000A4967" w:rsidP="004154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2E640F" w14:textId="77777777" w:rsidR="000A4967" w:rsidRDefault="000A4967" w:rsidP="0041547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C78CE1" w14:textId="77777777" w:rsidR="000A4967" w:rsidRDefault="000A4967" w:rsidP="000A49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4967" w14:paraId="66773A1E" w14:textId="77777777" w:rsidTr="0041547B">
        <w:tc>
          <w:tcPr>
            <w:tcW w:w="9640" w:type="dxa"/>
            <w:gridSpan w:val="11"/>
          </w:tcPr>
          <w:p w14:paraId="2D746C9B" w14:textId="77777777" w:rsidR="000A4967" w:rsidRDefault="000A4967" w:rsidP="004154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967" w14:paraId="1ACD60BB" w14:textId="77777777" w:rsidTr="0041547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FD7981" w14:textId="77777777" w:rsidR="000A4967" w:rsidRDefault="000A4967" w:rsidP="004154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AECDB" w14:textId="77777777" w:rsidR="000A4967" w:rsidRDefault="000A4967" w:rsidP="0041547B">
            <w:pPr>
              <w:pStyle w:val="CRCoverPage"/>
              <w:spacing w:after="0"/>
              <w:ind w:left="100"/>
              <w:rPr>
                <w:noProof/>
              </w:rPr>
            </w:pPr>
            <w:r>
              <w:t>NEF services</w:t>
            </w:r>
          </w:p>
        </w:tc>
      </w:tr>
      <w:tr w:rsidR="000A4967" w14:paraId="30820E8C" w14:textId="77777777" w:rsidTr="0041547B">
        <w:tc>
          <w:tcPr>
            <w:tcW w:w="1843" w:type="dxa"/>
            <w:tcBorders>
              <w:left w:val="single" w:sz="4" w:space="0" w:color="auto"/>
            </w:tcBorders>
          </w:tcPr>
          <w:p w14:paraId="5404B13C" w14:textId="77777777" w:rsidR="000A4967" w:rsidRDefault="000A4967" w:rsidP="004154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39B1" w14:textId="77777777" w:rsidR="000A4967" w:rsidRDefault="000A4967" w:rsidP="004154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967" w14:paraId="63AC3375" w14:textId="77777777" w:rsidTr="0041547B">
        <w:tc>
          <w:tcPr>
            <w:tcW w:w="1843" w:type="dxa"/>
            <w:tcBorders>
              <w:left w:val="single" w:sz="4" w:space="0" w:color="auto"/>
            </w:tcBorders>
          </w:tcPr>
          <w:p w14:paraId="0874E322" w14:textId="77777777" w:rsidR="000A4967" w:rsidRDefault="000A4967" w:rsidP="004154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3A53C4" w14:textId="77777777" w:rsidR="000A4967" w:rsidRDefault="000A4967" w:rsidP="0041547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0A4967" w14:paraId="76464B2A" w14:textId="77777777" w:rsidTr="0041547B">
        <w:tc>
          <w:tcPr>
            <w:tcW w:w="1843" w:type="dxa"/>
            <w:tcBorders>
              <w:left w:val="single" w:sz="4" w:space="0" w:color="auto"/>
            </w:tcBorders>
          </w:tcPr>
          <w:p w14:paraId="603F049D" w14:textId="77777777" w:rsidR="000A4967" w:rsidRDefault="000A4967" w:rsidP="004154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A0F790" w14:textId="77777777" w:rsidR="000A4967" w:rsidRDefault="000A4967" w:rsidP="0041547B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0A4967" w14:paraId="7C77072E" w14:textId="77777777" w:rsidTr="0041547B">
        <w:tc>
          <w:tcPr>
            <w:tcW w:w="1843" w:type="dxa"/>
            <w:tcBorders>
              <w:left w:val="single" w:sz="4" w:space="0" w:color="auto"/>
            </w:tcBorders>
          </w:tcPr>
          <w:p w14:paraId="01BE9434" w14:textId="77777777" w:rsidR="000A4967" w:rsidRDefault="000A4967" w:rsidP="004154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4851CE" w14:textId="77777777" w:rsidR="000A4967" w:rsidRDefault="000A4967" w:rsidP="004154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967" w14:paraId="7AA2A91B" w14:textId="77777777" w:rsidTr="0041547B">
        <w:tc>
          <w:tcPr>
            <w:tcW w:w="1843" w:type="dxa"/>
            <w:tcBorders>
              <w:left w:val="single" w:sz="4" w:space="0" w:color="auto"/>
            </w:tcBorders>
          </w:tcPr>
          <w:p w14:paraId="7D5B5B25" w14:textId="77777777" w:rsidR="000A4967" w:rsidRDefault="000A4967" w:rsidP="004154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C49DA4" w14:textId="4F68A569" w:rsidR="000A4967" w:rsidRDefault="00030921" w:rsidP="0041547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0A4967">
              <w:t>1</w:t>
            </w:r>
            <w:r w:rsidR="00DD2FF5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75E07883" w14:textId="77777777" w:rsidR="000A4967" w:rsidRDefault="000A4967" w:rsidP="0041547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C34EC" w14:textId="77777777" w:rsidR="000A4967" w:rsidRDefault="000A4967" w:rsidP="004154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071AFA" w14:textId="43C7209E" w:rsidR="000A4967" w:rsidRDefault="000A4967" w:rsidP="0041547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8C5B78">
              <w:t>02-</w:t>
            </w:r>
            <w:r w:rsidR="00030921">
              <w:t>19</w:t>
            </w:r>
          </w:p>
        </w:tc>
      </w:tr>
      <w:tr w:rsidR="000A4967" w14:paraId="45AB3D73" w14:textId="77777777" w:rsidTr="0041547B">
        <w:tc>
          <w:tcPr>
            <w:tcW w:w="1843" w:type="dxa"/>
            <w:tcBorders>
              <w:left w:val="single" w:sz="4" w:space="0" w:color="auto"/>
            </w:tcBorders>
          </w:tcPr>
          <w:p w14:paraId="4D3E6B2B" w14:textId="77777777" w:rsidR="000A4967" w:rsidRDefault="000A4967" w:rsidP="004154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A21BEC" w14:textId="77777777" w:rsidR="000A4967" w:rsidRDefault="000A4967" w:rsidP="004154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161BA0" w14:textId="77777777" w:rsidR="000A4967" w:rsidRDefault="000A4967" w:rsidP="004154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2EC2BC" w14:textId="77777777" w:rsidR="000A4967" w:rsidRDefault="000A4967" w:rsidP="004154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F17892" w14:textId="77777777" w:rsidR="000A4967" w:rsidRDefault="000A4967" w:rsidP="004154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967" w14:paraId="069B440C" w14:textId="77777777" w:rsidTr="0041547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613865" w14:textId="77777777" w:rsidR="000A4967" w:rsidRDefault="000A4967" w:rsidP="004154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BD6FCF" w14:textId="77777777" w:rsidR="000A4967" w:rsidRDefault="000A4967" w:rsidP="0041547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770801" w14:textId="77777777" w:rsidR="000A4967" w:rsidRDefault="000A4967" w:rsidP="0041547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7AE3DB" w14:textId="77777777" w:rsidR="000A4967" w:rsidRDefault="000A4967" w:rsidP="0041547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842C10" w14:textId="5B743F76" w:rsidR="000A4967" w:rsidRDefault="000A4967" w:rsidP="0041547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A4967" w14:paraId="1A201822" w14:textId="77777777" w:rsidTr="0041547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8E38DC" w14:textId="77777777" w:rsidR="000A4967" w:rsidRDefault="000A4967" w:rsidP="004154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2801C0" w14:textId="77777777" w:rsidR="000A4967" w:rsidRDefault="000A4967" w:rsidP="0041547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D7F493" w14:textId="77777777" w:rsidR="000A4967" w:rsidRDefault="000A4967" w:rsidP="0041547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CE6C5D" w14:textId="77777777" w:rsidR="000A4967" w:rsidRPr="007C2097" w:rsidRDefault="000A4967" w:rsidP="0041547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4967" w14:paraId="2EB3B9CF" w14:textId="77777777" w:rsidTr="0041547B">
        <w:tc>
          <w:tcPr>
            <w:tcW w:w="1843" w:type="dxa"/>
          </w:tcPr>
          <w:p w14:paraId="5C4A9CDA" w14:textId="77777777" w:rsidR="000A4967" w:rsidRDefault="000A4967" w:rsidP="004154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70427E" w14:textId="77777777" w:rsidR="000A4967" w:rsidRDefault="000A4967" w:rsidP="004154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967" w14:paraId="6AAAFB05" w14:textId="77777777" w:rsidTr="004154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EC1277" w14:textId="77777777" w:rsidR="000A4967" w:rsidRDefault="000A4967" w:rsidP="00415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8D3805" w14:textId="77777777" w:rsidR="000A4967" w:rsidRDefault="000A4967" w:rsidP="004154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NEF service names are missing</w:t>
            </w:r>
          </w:p>
        </w:tc>
      </w:tr>
      <w:tr w:rsidR="000A4967" w14:paraId="220A5D3B" w14:textId="77777777" w:rsidTr="004154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CDB8A" w14:textId="77777777" w:rsidR="000A4967" w:rsidRDefault="000A4967" w:rsidP="004154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2F061D" w14:textId="77777777" w:rsidR="000A4967" w:rsidRDefault="000A4967" w:rsidP="004154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967" w14:paraId="0046F4F7" w14:textId="77777777" w:rsidTr="004154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759FC" w14:textId="77777777" w:rsidR="000A4967" w:rsidRDefault="000A4967" w:rsidP="00415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33B8D7" w14:textId="77777777" w:rsidR="000A4967" w:rsidRDefault="000A4967" w:rsidP="004154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Type ServiceName is extended with missing service names</w:t>
            </w:r>
          </w:p>
        </w:tc>
      </w:tr>
      <w:tr w:rsidR="000A4967" w14:paraId="0C0DF5F5" w14:textId="77777777" w:rsidTr="004154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05E94" w14:textId="77777777" w:rsidR="000A4967" w:rsidRDefault="000A4967" w:rsidP="004154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A92C1D" w14:textId="77777777" w:rsidR="000A4967" w:rsidRDefault="000A4967" w:rsidP="004154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967" w14:paraId="2C573ACB" w14:textId="77777777" w:rsidTr="004154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A16BEF" w14:textId="77777777" w:rsidR="000A4967" w:rsidRDefault="000A4967" w:rsidP="00415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4A78F" w14:textId="77777777" w:rsidR="000A4967" w:rsidRDefault="000A4967" w:rsidP="004154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Service Name</w:t>
            </w:r>
            <w:r w:rsidR="00030921">
              <w:rPr>
                <w:noProof/>
              </w:rPr>
              <w:t xml:space="preserve"> values.</w:t>
            </w:r>
          </w:p>
          <w:p w14:paraId="61B65E94" w14:textId="2275D23D" w:rsidR="00030921" w:rsidRDefault="00030921" w:rsidP="004154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producers cannot be discovered by consumers.</w:t>
            </w:r>
          </w:p>
        </w:tc>
      </w:tr>
      <w:tr w:rsidR="000A4967" w14:paraId="6EBA5B50" w14:textId="77777777" w:rsidTr="0041547B">
        <w:tc>
          <w:tcPr>
            <w:tcW w:w="2694" w:type="dxa"/>
            <w:gridSpan w:val="2"/>
          </w:tcPr>
          <w:p w14:paraId="29774E39" w14:textId="77777777" w:rsidR="000A4967" w:rsidRDefault="000A4967" w:rsidP="004154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009754" w14:textId="77777777" w:rsidR="000A4967" w:rsidRDefault="000A4967" w:rsidP="004154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967" w14:paraId="29326784" w14:textId="77777777" w:rsidTr="004154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DF82E" w14:textId="77777777" w:rsidR="000A4967" w:rsidRDefault="000A4967" w:rsidP="00415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37011D" w14:textId="77777777" w:rsidR="000A4967" w:rsidRDefault="000A4967" w:rsidP="004154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6.1.6.3.11, A.2</w:t>
            </w:r>
          </w:p>
        </w:tc>
      </w:tr>
      <w:tr w:rsidR="000A4967" w14:paraId="75B65C9A" w14:textId="77777777" w:rsidTr="004154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B9EC5A" w14:textId="77777777" w:rsidR="000A4967" w:rsidRDefault="000A4967" w:rsidP="004154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ACF16B" w14:textId="77777777" w:rsidR="000A4967" w:rsidRDefault="000A4967" w:rsidP="004154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967" w14:paraId="68F23D49" w14:textId="77777777" w:rsidTr="004154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B6BC4" w14:textId="77777777" w:rsidR="000A4967" w:rsidRDefault="000A4967" w:rsidP="00415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3226BB" w14:textId="77777777" w:rsidR="000A4967" w:rsidRDefault="000A4967" w:rsidP="00415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049664" w14:textId="77777777" w:rsidR="000A4967" w:rsidRDefault="000A4967" w:rsidP="00415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0A7EF4" w14:textId="77777777" w:rsidR="000A4967" w:rsidRDefault="000A4967" w:rsidP="004154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B528FD" w14:textId="77777777" w:rsidR="000A4967" w:rsidRDefault="000A4967" w:rsidP="004154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4967" w14:paraId="5923902F" w14:textId="77777777" w:rsidTr="004154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60F62" w14:textId="77777777" w:rsidR="000A4967" w:rsidRDefault="000A4967" w:rsidP="00415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28F1BA" w14:textId="77777777" w:rsidR="000A4967" w:rsidRDefault="000A4967" w:rsidP="00415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E3F38" w14:textId="77777777" w:rsidR="000A4967" w:rsidRDefault="000A4967" w:rsidP="00415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5C083C" w14:textId="77777777" w:rsidR="000A4967" w:rsidRDefault="000A4967" w:rsidP="004154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B4A4D0" w14:textId="77777777" w:rsidR="000A4967" w:rsidRDefault="000A4967" w:rsidP="004154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4967" w14:paraId="707B604E" w14:textId="77777777" w:rsidTr="004154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5F45FF" w14:textId="77777777" w:rsidR="000A4967" w:rsidRDefault="000A4967" w:rsidP="004154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D2932" w14:textId="77777777" w:rsidR="000A4967" w:rsidRDefault="000A4967" w:rsidP="00415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229AD" w14:textId="77777777" w:rsidR="000A4967" w:rsidRDefault="000A4967" w:rsidP="00415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358268" w14:textId="77777777" w:rsidR="000A4967" w:rsidRDefault="000A4967" w:rsidP="004154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D877DF" w14:textId="77777777" w:rsidR="000A4967" w:rsidRDefault="000A4967" w:rsidP="004154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4967" w14:paraId="41867AE1" w14:textId="77777777" w:rsidTr="004154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2A7650" w14:textId="77777777" w:rsidR="000A4967" w:rsidRDefault="000A4967" w:rsidP="004154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09BD25" w14:textId="77777777" w:rsidR="000A4967" w:rsidRDefault="000A4967" w:rsidP="00415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AA055D" w14:textId="77777777" w:rsidR="000A4967" w:rsidRDefault="000A4967" w:rsidP="00415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9CA139" w14:textId="77777777" w:rsidR="000A4967" w:rsidRDefault="000A4967" w:rsidP="004154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E1B26A" w14:textId="77777777" w:rsidR="000A4967" w:rsidRDefault="000A4967" w:rsidP="004154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4967" w14:paraId="2CCB9AE6" w14:textId="77777777" w:rsidTr="004154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4D291" w14:textId="77777777" w:rsidR="000A4967" w:rsidRDefault="000A4967" w:rsidP="004154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EF3CC" w14:textId="77777777" w:rsidR="000A4967" w:rsidRDefault="000A4967" w:rsidP="0041547B">
            <w:pPr>
              <w:pStyle w:val="CRCoverPage"/>
              <w:spacing w:after="0"/>
              <w:rPr>
                <w:noProof/>
              </w:rPr>
            </w:pPr>
          </w:p>
        </w:tc>
      </w:tr>
      <w:tr w:rsidR="000A4967" w14:paraId="753FE55E" w14:textId="77777777" w:rsidTr="004154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022F77" w14:textId="77777777" w:rsidR="000A4967" w:rsidRDefault="000A4967" w:rsidP="00415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3ADC3" w14:textId="77777777" w:rsidR="000A4967" w:rsidRDefault="000A4967" w:rsidP="004154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072E5824" w14:textId="77777777" w:rsidR="001F61D6" w:rsidRDefault="001F61D6" w:rsidP="001F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TS29502_Nsmf_PDUSession.yaml</w:t>
            </w:r>
          </w:p>
          <w:p w14:paraId="17F81C52" w14:textId="77777777" w:rsidR="001F61D6" w:rsidRDefault="001F61D6" w:rsidP="001F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TS29503_Nudm_SDM.yaml</w:t>
            </w:r>
          </w:p>
          <w:p w14:paraId="246334F5" w14:textId="77777777" w:rsidR="001F61D6" w:rsidRDefault="001F61D6" w:rsidP="001F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TS29503_Nudm_UECM.yaml</w:t>
            </w:r>
          </w:p>
          <w:p w14:paraId="0CF35334" w14:textId="78133252" w:rsidR="001F61D6" w:rsidRDefault="001F61D6" w:rsidP="001F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</w:t>
            </w:r>
            <w:r>
              <w:rPr>
                <w:noProof/>
              </w:rPr>
              <w:t>4</w:t>
            </w:r>
            <w:r>
              <w:rPr>
                <w:noProof/>
              </w:rPr>
              <w:t>_</w:t>
            </w:r>
            <w:r>
              <w:rPr>
                <w:noProof/>
              </w:rPr>
              <w:t>Nudr_DR</w:t>
            </w:r>
            <w:r>
              <w:rPr>
                <w:noProof/>
              </w:rPr>
              <w:t>.yaml</w:t>
            </w:r>
          </w:p>
          <w:p w14:paraId="6DCBAE35" w14:textId="77777777" w:rsidR="001F61D6" w:rsidRDefault="001F61D6" w:rsidP="001F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TS29507_Npcf_AMPolicyControl.yaml</w:t>
            </w:r>
          </w:p>
          <w:p w14:paraId="39E7098F" w14:textId="77777777" w:rsidR="001F61D6" w:rsidRDefault="001F61D6" w:rsidP="001F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TS29508_Nsmf_EventExposure.yaml</w:t>
            </w:r>
          </w:p>
          <w:p w14:paraId="6F6698C6" w14:textId="77777777" w:rsidR="001F61D6" w:rsidRDefault="001F61D6" w:rsidP="001F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TS29510_Nnrf_NFDiscovery.yaml</w:t>
            </w:r>
          </w:p>
          <w:p w14:paraId="4DFFDE5D" w14:textId="77777777" w:rsidR="001F61D6" w:rsidRDefault="001F61D6" w:rsidP="001F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TS29510_Nnrf_NFManagement.yaml</w:t>
            </w:r>
          </w:p>
          <w:p w14:paraId="6C026821" w14:textId="77777777" w:rsidR="001F61D6" w:rsidRDefault="001F61D6" w:rsidP="001F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TS29520_Nnwdaf_AnalyticsInfo.yaml</w:t>
            </w:r>
          </w:p>
          <w:p w14:paraId="3361ABBB" w14:textId="77777777" w:rsidR="001F61D6" w:rsidRDefault="001F61D6" w:rsidP="001F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TS29520_Nnwdaf_DataManagement.yaml</w:t>
            </w:r>
          </w:p>
          <w:p w14:paraId="4505F495" w14:textId="77777777" w:rsidR="001F61D6" w:rsidRDefault="001F61D6" w:rsidP="001F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TS29525_Npcf_UEPolicyControl.yaml</w:t>
            </w:r>
          </w:p>
          <w:p w14:paraId="1084D531" w14:textId="77777777" w:rsidR="001F61D6" w:rsidRDefault="001F61D6" w:rsidP="001F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TS29574_Ndccf_ContextManagement.yaml</w:t>
            </w:r>
          </w:p>
          <w:p w14:paraId="52F38334" w14:textId="77777777" w:rsidR="001F61D6" w:rsidRDefault="001F61D6" w:rsidP="001F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TS29574_Ndccf_DataManagement.yaml</w:t>
            </w:r>
          </w:p>
          <w:p w14:paraId="62FD49E4" w14:textId="77777777" w:rsidR="001F61D6" w:rsidRDefault="001F61D6" w:rsidP="001F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TS29575_Nadrf_DataManagement.yaml</w:t>
            </w:r>
          </w:p>
          <w:p w14:paraId="37D4AEBA" w14:textId="2A088E2A" w:rsidR="000A4967" w:rsidRDefault="001F61D6" w:rsidP="001F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TS29576_Nmfaf_3caDataManagement.yaml</w:t>
            </w:r>
          </w:p>
        </w:tc>
      </w:tr>
      <w:tr w:rsidR="000A4967" w:rsidRPr="008863B9" w14:paraId="190FF57C" w14:textId="77777777" w:rsidTr="0041547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4F3226" w14:textId="77777777" w:rsidR="000A4967" w:rsidRPr="008863B9" w:rsidRDefault="000A4967" w:rsidP="00415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439DF8" w14:textId="77777777" w:rsidR="000A4967" w:rsidRPr="008863B9" w:rsidRDefault="000A4967" w:rsidP="004154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4967" w14:paraId="324724CE" w14:textId="77777777" w:rsidTr="004154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946FA" w14:textId="77777777" w:rsidR="000A4967" w:rsidRDefault="000A4967" w:rsidP="00415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34AFBF" w14:textId="29AA2B4E" w:rsidR="000A4967" w:rsidRDefault="00A744AC" w:rsidP="004154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Cover page updated</w:t>
            </w:r>
          </w:p>
        </w:tc>
      </w:tr>
    </w:tbl>
    <w:p w14:paraId="6E5BB452" w14:textId="77777777" w:rsidR="000A4967" w:rsidRDefault="000A4967" w:rsidP="000A4967">
      <w:pPr>
        <w:pStyle w:val="CRCoverPage"/>
        <w:spacing w:after="0"/>
        <w:rPr>
          <w:noProof/>
          <w:sz w:val="8"/>
          <w:szCs w:val="8"/>
        </w:rPr>
      </w:pPr>
    </w:p>
    <w:p w14:paraId="4F21A48D" w14:textId="77777777" w:rsidR="000A4967" w:rsidRDefault="000A4967" w:rsidP="000A4967">
      <w:pPr>
        <w:rPr>
          <w:noProof/>
        </w:rPr>
        <w:sectPr w:rsidR="000A4967" w:rsidSect="000A496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B28B50" w14:textId="77777777" w:rsidR="000A4967" w:rsidRPr="006B5418" w:rsidRDefault="000A4967" w:rsidP="000A49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C32DCB5" w14:textId="77777777" w:rsidR="00A16735" w:rsidRPr="00690A26" w:rsidRDefault="00A16735" w:rsidP="006F4E24">
      <w:pPr>
        <w:pStyle w:val="Heading5"/>
      </w:pPr>
      <w:r w:rsidRPr="00690A26">
        <w:lastRenderedPageBreak/>
        <w:t>6.1.6.3.11</w:t>
      </w:r>
      <w:r w:rsidRPr="00690A26">
        <w:tab/>
        <w:t>Enumeration: ServiceName</w:t>
      </w:r>
      <w:bookmarkEnd w:id="0"/>
      <w:bookmarkEnd w:id="1"/>
      <w:bookmarkEnd w:id="2"/>
      <w:bookmarkEnd w:id="3"/>
      <w:bookmarkEnd w:id="4"/>
      <w:bookmarkEnd w:id="5"/>
    </w:p>
    <w:p w14:paraId="4649F853" w14:textId="77777777" w:rsidR="00A16735" w:rsidRPr="00690A26" w:rsidRDefault="00A16735" w:rsidP="00A16735">
      <w:pPr>
        <w:pStyle w:val="TH"/>
      </w:pPr>
      <w:r w:rsidRPr="00690A26">
        <w:t>Table 6.1.6.3.11-1: Enumeration ServiceName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  <w:tblGridChange w:id="8">
          <w:tblGrid>
            <w:gridCol w:w="10"/>
            <w:gridCol w:w="3422"/>
            <w:gridCol w:w="73"/>
            <w:gridCol w:w="5453"/>
            <w:gridCol w:w="209"/>
          </w:tblGrid>
        </w:tblGridChange>
      </w:tblGrid>
      <w:tr w:rsidR="00A16735" w:rsidRPr="00690A26" w14:paraId="7412342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869A3" w14:textId="77777777" w:rsidR="00A16735" w:rsidRPr="00690A26" w:rsidRDefault="00A16735" w:rsidP="000655E8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951C2" w14:textId="77777777" w:rsidR="00A16735" w:rsidRPr="00690A26" w:rsidRDefault="00A16735" w:rsidP="000655E8">
            <w:pPr>
              <w:pStyle w:val="TAH"/>
            </w:pPr>
            <w:r w:rsidRPr="00690A26">
              <w:t>Description</w:t>
            </w:r>
          </w:p>
        </w:tc>
      </w:tr>
      <w:tr w:rsidR="00A16735" w:rsidRPr="00690A26" w14:paraId="763D9D6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78A3D" w14:textId="77777777" w:rsidR="00A16735" w:rsidRPr="00690A26" w:rsidRDefault="00A16735" w:rsidP="000655E8">
            <w:pPr>
              <w:pStyle w:val="TAL"/>
            </w:pPr>
            <w:r w:rsidRPr="00690A26">
              <w:t>"nnrf-nfm"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F50DB" w14:textId="77777777" w:rsidR="00A16735" w:rsidRPr="00690A26" w:rsidRDefault="00A16735" w:rsidP="000655E8">
            <w:pPr>
              <w:pStyle w:val="TAL"/>
            </w:pPr>
            <w:r w:rsidRPr="00690A26">
              <w:t>Nnrf_NFManagement Service offered by the NRF</w:t>
            </w:r>
          </w:p>
        </w:tc>
      </w:tr>
      <w:tr w:rsidR="00A16735" w:rsidRPr="00690A26" w14:paraId="75A4033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D3D75" w14:textId="77777777" w:rsidR="00A16735" w:rsidRPr="00690A26" w:rsidRDefault="00A16735" w:rsidP="000655E8">
            <w:pPr>
              <w:pStyle w:val="TAL"/>
            </w:pPr>
            <w:r w:rsidRPr="00690A26">
              <w:t>"nnrf-disc"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B89D8" w14:textId="77777777" w:rsidR="00A16735" w:rsidRPr="00690A26" w:rsidRDefault="00A16735" w:rsidP="000655E8">
            <w:pPr>
              <w:pStyle w:val="TAL"/>
            </w:pPr>
            <w:r w:rsidRPr="00690A26">
              <w:t>Nnrf_NFDiscovery Service offered by the NRF</w:t>
            </w:r>
          </w:p>
        </w:tc>
      </w:tr>
      <w:tr w:rsidR="00A16735" w:rsidRPr="00690A26" w14:paraId="40F3860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CA728" w14:textId="77777777" w:rsidR="00A16735" w:rsidRPr="00690A26" w:rsidRDefault="00A16735" w:rsidP="000655E8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57056" w14:textId="77777777" w:rsidR="00A16735" w:rsidRPr="00690A26" w:rsidRDefault="00A16735" w:rsidP="000655E8">
            <w:pPr>
              <w:pStyle w:val="TAL"/>
            </w:pPr>
            <w:r w:rsidRPr="002857AD">
              <w:t>Nnrf_</w:t>
            </w:r>
            <w:r>
              <w:t>AccessToken</w:t>
            </w:r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A16735" w:rsidRPr="00690A26" w14:paraId="76BA188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9C53C" w14:textId="77777777" w:rsidR="00A16735" w:rsidRPr="00690A26" w:rsidRDefault="00A16735" w:rsidP="000655E8">
            <w:pPr>
              <w:pStyle w:val="TAL"/>
            </w:pPr>
            <w:r w:rsidRPr="00690A26">
              <w:t>"nudm-sdm"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070F4" w14:textId="77777777" w:rsidR="00A16735" w:rsidRPr="00690A26" w:rsidRDefault="00A16735" w:rsidP="000655E8">
            <w:pPr>
              <w:pStyle w:val="TAL"/>
            </w:pPr>
            <w:r w:rsidRPr="00690A26">
              <w:t>Nudm_SubscriberDataManagement Service offered by the UDM</w:t>
            </w:r>
          </w:p>
        </w:tc>
      </w:tr>
      <w:tr w:rsidR="00A16735" w:rsidRPr="00690A26" w14:paraId="4E20B2B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BF5B7" w14:textId="77777777" w:rsidR="00A16735" w:rsidRPr="00690A26" w:rsidRDefault="00A16735" w:rsidP="000655E8">
            <w:pPr>
              <w:pStyle w:val="TAL"/>
            </w:pPr>
            <w:r w:rsidRPr="00690A26">
              <w:t>"nudm-uecm"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E654A" w14:textId="77777777" w:rsidR="00A16735" w:rsidRPr="00690A26" w:rsidRDefault="00A16735" w:rsidP="000655E8">
            <w:pPr>
              <w:pStyle w:val="TAL"/>
            </w:pPr>
            <w:r w:rsidRPr="00690A26">
              <w:t>Nudm_UEContextManagement Service offered by the UDM</w:t>
            </w:r>
          </w:p>
        </w:tc>
      </w:tr>
      <w:tr w:rsidR="00A16735" w:rsidRPr="00690A26" w14:paraId="3F4F0A3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58A85" w14:textId="77777777" w:rsidR="00A16735" w:rsidRPr="00690A26" w:rsidRDefault="00A16735" w:rsidP="000655E8">
            <w:pPr>
              <w:pStyle w:val="TAL"/>
            </w:pPr>
            <w:r w:rsidRPr="00690A26">
              <w:t>"nudm-ueau"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0014F" w14:textId="77777777" w:rsidR="00A16735" w:rsidRPr="00690A26" w:rsidRDefault="00A16735" w:rsidP="000655E8">
            <w:pPr>
              <w:pStyle w:val="TAL"/>
            </w:pPr>
            <w:r w:rsidRPr="00690A26">
              <w:t>Nudm_UEAuthentication Service offered by the UDM</w:t>
            </w:r>
          </w:p>
        </w:tc>
      </w:tr>
      <w:tr w:rsidR="00A16735" w:rsidRPr="00690A26" w14:paraId="64EC865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8BE7E" w14:textId="77777777" w:rsidR="00A16735" w:rsidRPr="00690A26" w:rsidRDefault="00A16735" w:rsidP="000655E8">
            <w:pPr>
              <w:pStyle w:val="TAL"/>
            </w:pPr>
            <w:r w:rsidRPr="00690A26">
              <w:t>"nudm-ee"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0DD09" w14:textId="77777777" w:rsidR="00A16735" w:rsidRPr="00690A26" w:rsidRDefault="00A16735" w:rsidP="000655E8">
            <w:pPr>
              <w:pStyle w:val="TAL"/>
            </w:pPr>
            <w:r w:rsidRPr="00690A26">
              <w:t>Nudm_EventExposure Service offered by the UDM</w:t>
            </w:r>
          </w:p>
        </w:tc>
      </w:tr>
      <w:tr w:rsidR="00A16735" w:rsidRPr="00690A26" w14:paraId="6EAC73E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BDE20" w14:textId="77777777" w:rsidR="00A16735" w:rsidRPr="00690A26" w:rsidRDefault="00A16735" w:rsidP="000655E8">
            <w:pPr>
              <w:pStyle w:val="TAL"/>
            </w:pPr>
            <w:r w:rsidRPr="00690A26">
              <w:t>"nudm-pp"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555E1" w14:textId="77777777" w:rsidR="00A16735" w:rsidRPr="00690A26" w:rsidRDefault="00A16735" w:rsidP="000655E8">
            <w:pPr>
              <w:pStyle w:val="TAL"/>
            </w:pPr>
            <w:r w:rsidRPr="00690A26">
              <w:t>Nudm_ParameterProvision Service offered by the UDM</w:t>
            </w:r>
          </w:p>
        </w:tc>
      </w:tr>
      <w:tr w:rsidR="00A16735" w:rsidRPr="00690A26" w14:paraId="5468BC2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8271C" w14:textId="77777777" w:rsidR="00A16735" w:rsidRPr="00690A26" w:rsidRDefault="00A16735" w:rsidP="000655E8">
            <w:pPr>
              <w:pStyle w:val="TAL"/>
            </w:pPr>
            <w:r w:rsidRPr="00690A26">
              <w:t>"nudm-niddau"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1391C" w14:textId="77777777" w:rsidR="00A16735" w:rsidRPr="00690A26" w:rsidRDefault="00A16735" w:rsidP="000655E8">
            <w:pPr>
              <w:pStyle w:val="TAL"/>
            </w:pPr>
            <w:r w:rsidRPr="00690A26">
              <w:t>Nudm_NIDDAuthorization Service offered by the UDM</w:t>
            </w:r>
          </w:p>
        </w:tc>
      </w:tr>
      <w:tr w:rsidR="00A16735" w:rsidRPr="00690A26" w14:paraId="361BFB7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68A2B" w14:textId="77777777" w:rsidR="00A16735" w:rsidRPr="00690A26" w:rsidRDefault="00A16735" w:rsidP="000655E8">
            <w:pPr>
              <w:pStyle w:val="TAL"/>
            </w:pPr>
            <w:r w:rsidRPr="00690A26">
              <w:t>"nudm-mt"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F6C57" w14:textId="77777777" w:rsidR="00A16735" w:rsidRPr="00690A26" w:rsidRDefault="00A16735" w:rsidP="000655E8">
            <w:pPr>
              <w:pStyle w:val="TAL"/>
            </w:pPr>
            <w:r w:rsidRPr="00690A26">
              <w:t>Nudm_MT Service offered by the UDM</w:t>
            </w:r>
          </w:p>
        </w:tc>
      </w:tr>
      <w:tr w:rsidR="00F40BAF" w:rsidRPr="00690A26" w14:paraId="1959768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2A198" w14:textId="2516D63A" w:rsidR="00F40BAF" w:rsidRPr="00690A26" w:rsidRDefault="00F40BAF" w:rsidP="00F40BAF">
            <w:pPr>
              <w:pStyle w:val="TAL"/>
            </w:pPr>
            <w:r w:rsidRPr="00690A26">
              <w:t>"nudm-</w:t>
            </w:r>
            <w:r>
              <w:t>ssau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E0BD9" w14:textId="782536C6" w:rsidR="00F40BAF" w:rsidRPr="00690A26" w:rsidRDefault="00F40BAF" w:rsidP="00F40BAF">
            <w:pPr>
              <w:pStyle w:val="TAL"/>
            </w:pPr>
            <w:r w:rsidRPr="00690A26">
              <w:t>Nudm_</w:t>
            </w:r>
            <w:r>
              <w:t>ServiceSpecific</w:t>
            </w:r>
            <w:r w:rsidRPr="00690A26">
              <w:t>Authorization Service offered by the UDM</w:t>
            </w:r>
          </w:p>
        </w:tc>
      </w:tr>
      <w:tr w:rsidR="00B508C2" w:rsidRPr="00690A26" w14:paraId="261EC89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77212" w14:textId="7A9663F6" w:rsidR="00B508C2" w:rsidRPr="00690A26" w:rsidRDefault="00B508C2" w:rsidP="00B508C2">
            <w:pPr>
              <w:pStyle w:val="TAL"/>
            </w:pPr>
            <w:r>
              <w:t>"nudm-rsds"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01268" w14:textId="7685DA30" w:rsidR="00B508C2" w:rsidRPr="00690A26" w:rsidRDefault="00B508C2" w:rsidP="00B508C2">
            <w:pPr>
              <w:pStyle w:val="TAL"/>
            </w:pPr>
            <w:r>
              <w:t>Nudm_ReportSMDeliveryStatus Service offered by the UDM</w:t>
            </w:r>
          </w:p>
        </w:tc>
      </w:tr>
      <w:tr w:rsidR="00B07B25" w:rsidRPr="00690A26" w14:paraId="1250647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2D9C5" w14:textId="1C67A727" w:rsidR="00B07B25" w:rsidRDefault="00B07B25" w:rsidP="00B07B25">
            <w:pPr>
              <w:pStyle w:val="TAL"/>
            </w:pPr>
            <w:r w:rsidRPr="00690A26">
              <w:t>"nudm-ue</w:t>
            </w:r>
            <w:r>
              <w:t>id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94B09" w14:textId="4F845750" w:rsidR="00B07B25" w:rsidRDefault="00B07B25" w:rsidP="00B07B25">
            <w:pPr>
              <w:pStyle w:val="TAL"/>
            </w:pPr>
            <w:r w:rsidRPr="00690A26">
              <w:t>Nudm_UE</w:t>
            </w:r>
            <w:r>
              <w:t>Identifier</w:t>
            </w:r>
            <w:r w:rsidRPr="00690A26">
              <w:t xml:space="preserve"> Service offered by the UDM</w:t>
            </w:r>
          </w:p>
        </w:tc>
      </w:tr>
      <w:tr w:rsidR="00B07B25" w:rsidRPr="00690A26" w14:paraId="749CFFC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B682A" w14:textId="77777777" w:rsidR="00B07B25" w:rsidRPr="00690A26" w:rsidRDefault="00B07B25" w:rsidP="00B07B25">
            <w:pPr>
              <w:pStyle w:val="TAL"/>
            </w:pPr>
            <w:r w:rsidRPr="00690A26">
              <w:t>"namf-comm"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7F2DF" w14:textId="77777777" w:rsidR="00B07B25" w:rsidRPr="00690A26" w:rsidRDefault="00B07B25" w:rsidP="00B07B25">
            <w:pPr>
              <w:pStyle w:val="TAL"/>
            </w:pPr>
            <w:r w:rsidRPr="00690A26">
              <w:t>Namf_Communication Service offered by the AMF</w:t>
            </w:r>
          </w:p>
        </w:tc>
      </w:tr>
      <w:tr w:rsidR="00B07B25" w:rsidRPr="00690A26" w14:paraId="2A0D629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E0416" w14:textId="77777777" w:rsidR="00B07B25" w:rsidRPr="00690A26" w:rsidRDefault="00B07B25" w:rsidP="00B07B25">
            <w:pPr>
              <w:pStyle w:val="TAL"/>
            </w:pPr>
            <w:r w:rsidRPr="00690A26">
              <w:t>"namf-evts"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F903E" w14:textId="77777777" w:rsidR="00B07B25" w:rsidRPr="00690A26" w:rsidRDefault="00B07B25" w:rsidP="00B07B25">
            <w:pPr>
              <w:pStyle w:val="TAL"/>
            </w:pPr>
            <w:r w:rsidRPr="00690A26">
              <w:t>Namf_EventExposure Service offered by the AMF</w:t>
            </w:r>
          </w:p>
        </w:tc>
      </w:tr>
      <w:tr w:rsidR="00B07B25" w:rsidRPr="00690A26" w14:paraId="6259E95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CA41B" w14:textId="77777777" w:rsidR="00B07B25" w:rsidRPr="00690A26" w:rsidRDefault="00B07B25" w:rsidP="00B07B25">
            <w:pPr>
              <w:pStyle w:val="TAL"/>
            </w:pPr>
            <w:r w:rsidRPr="00690A26">
              <w:t>"namf-mt"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08ACE" w14:textId="77777777" w:rsidR="00B07B25" w:rsidRPr="00690A26" w:rsidRDefault="00B07B25" w:rsidP="00B07B25">
            <w:pPr>
              <w:pStyle w:val="TAL"/>
            </w:pPr>
            <w:r w:rsidRPr="00690A26">
              <w:t>Namf_MT Service offered by the AMF</w:t>
            </w:r>
          </w:p>
        </w:tc>
      </w:tr>
      <w:tr w:rsidR="00B07B25" w:rsidRPr="00690A26" w14:paraId="53CA10B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A572C" w14:textId="77777777" w:rsidR="00B07B25" w:rsidRPr="00690A26" w:rsidRDefault="00B07B25" w:rsidP="00B07B25">
            <w:pPr>
              <w:pStyle w:val="TAL"/>
            </w:pPr>
            <w:r w:rsidRPr="00690A26">
              <w:t>"namf-loc"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F0A46" w14:textId="77777777" w:rsidR="00B07B25" w:rsidRPr="00690A26" w:rsidRDefault="00B07B25" w:rsidP="00B07B25">
            <w:pPr>
              <w:pStyle w:val="TAL"/>
            </w:pPr>
            <w:r w:rsidRPr="00690A26">
              <w:t>Namf_Location Service offered by the AMF</w:t>
            </w:r>
          </w:p>
        </w:tc>
      </w:tr>
      <w:tr w:rsidR="00B07B25" w:rsidRPr="00690A26" w14:paraId="5B40112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47617" w14:textId="6238F7E3" w:rsidR="00B07B25" w:rsidRPr="00690A26" w:rsidRDefault="00B07B25" w:rsidP="00B07B25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2F2F8" w14:textId="3E8AA6DE" w:rsidR="00B07B25" w:rsidRPr="00690A26" w:rsidRDefault="00B07B25" w:rsidP="00B07B25">
            <w:pPr>
              <w:pStyle w:val="TAL"/>
            </w:pPr>
            <w:r>
              <w:rPr>
                <w:rFonts w:eastAsia="DengXian"/>
              </w:rPr>
              <w:t>Namf_MBSCommunication Service offered by AMF</w:t>
            </w:r>
          </w:p>
        </w:tc>
      </w:tr>
      <w:tr w:rsidR="00B07B25" w:rsidRPr="00690A26" w14:paraId="1059DB9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8D501" w14:textId="68305F99" w:rsidR="00B07B25" w:rsidRPr="00690A26" w:rsidRDefault="00B07B25" w:rsidP="00B07B25">
            <w:pPr>
              <w:pStyle w:val="TAL"/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namf-mbs-bc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04D80" w14:textId="22D05F54" w:rsidR="00B07B25" w:rsidRPr="00690A26" w:rsidRDefault="00B07B25" w:rsidP="00B07B25">
            <w:pPr>
              <w:pStyle w:val="TAL"/>
            </w:pPr>
            <w:r>
              <w:t>Namf_MBSBroadcast</w:t>
            </w:r>
            <w:r>
              <w:rPr>
                <w:rFonts w:eastAsia="DengXian"/>
              </w:rPr>
              <w:t xml:space="preserve"> Service offered by AMF</w:t>
            </w:r>
          </w:p>
        </w:tc>
      </w:tr>
      <w:tr w:rsidR="00B07B25" w:rsidRPr="00690A26" w14:paraId="7C0A116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05543" w14:textId="77777777" w:rsidR="00B07B25" w:rsidRPr="00690A26" w:rsidRDefault="00B07B25" w:rsidP="00B07B25">
            <w:pPr>
              <w:pStyle w:val="TAL"/>
            </w:pPr>
            <w:r w:rsidRPr="00690A26">
              <w:t>"nsmf-pdusession"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3ACD3" w14:textId="77777777" w:rsidR="00B07B25" w:rsidRPr="00690A26" w:rsidRDefault="00B07B25" w:rsidP="00B07B25">
            <w:pPr>
              <w:pStyle w:val="TAL"/>
            </w:pPr>
            <w:r w:rsidRPr="00690A26">
              <w:t>Nsmf_PDUSession Service offered by the SMF</w:t>
            </w:r>
          </w:p>
        </w:tc>
      </w:tr>
      <w:tr w:rsidR="00B07B25" w:rsidRPr="00690A26" w14:paraId="6E4C605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AE587" w14:textId="77777777" w:rsidR="00B07B25" w:rsidRPr="00690A26" w:rsidRDefault="00B07B25" w:rsidP="00B07B25">
            <w:pPr>
              <w:pStyle w:val="TAL"/>
            </w:pPr>
            <w:r w:rsidRPr="00690A26">
              <w:t>"nsmf-event-exposure"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4339A" w14:textId="77777777" w:rsidR="00B07B25" w:rsidRPr="00690A26" w:rsidRDefault="00B07B25" w:rsidP="00B07B25">
            <w:pPr>
              <w:pStyle w:val="TAL"/>
            </w:pPr>
            <w:r w:rsidRPr="00690A26">
              <w:t>Nsmf_EventExposure Service offered by the SMF</w:t>
            </w:r>
          </w:p>
        </w:tc>
      </w:tr>
      <w:tr w:rsidR="00B07B25" w:rsidRPr="00690A26" w14:paraId="6234E40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85800" w14:textId="77777777" w:rsidR="00B07B25" w:rsidRPr="00690A26" w:rsidRDefault="00B07B25" w:rsidP="00B07B25">
            <w:pPr>
              <w:pStyle w:val="TAL"/>
            </w:pPr>
            <w:r>
              <w:t>"nsmf-nidd"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4B79D" w14:textId="77777777" w:rsidR="00B07B25" w:rsidRPr="00690A26" w:rsidRDefault="00B07B25" w:rsidP="00B07B25">
            <w:pPr>
              <w:pStyle w:val="TAL"/>
            </w:pPr>
            <w:r>
              <w:t>Nsmf_NIDD Service offered by the SMF</w:t>
            </w:r>
          </w:p>
        </w:tc>
      </w:tr>
      <w:tr w:rsidR="00B07B25" w:rsidRPr="00690A26" w14:paraId="6C8BA98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D5AF5" w14:textId="77777777" w:rsidR="00B07B25" w:rsidRPr="00690A26" w:rsidRDefault="00B07B25" w:rsidP="00B07B25">
            <w:pPr>
              <w:pStyle w:val="TAL"/>
            </w:pPr>
            <w:r w:rsidRPr="00690A26">
              <w:t>"nausf-auth"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71E20" w14:textId="77777777" w:rsidR="00B07B25" w:rsidRPr="00690A26" w:rsidRDefault="00B07B25" w:rsidP="00B07B25">
            <w:pPr>
              <w:pStyle w:val="TAL"/>
            </w:pPr>
            <w:r w:rsidRPr="00690A26">
              <w:t>Nausf_UEAuthentication Service offered by the AUSF</w:t>
            </w:r>
          </w:p>
        </w:tc>
      </w:tr>
      <w:tr w:rsidR="00B07B25" w:rsidRPr="00690A26" w14:paraId="2B7D6E1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2D20B" w14:textId="77777777" w:rsidR="00B07B25" w:rsidRPr="00690A26" w:rsidRDefault="00B07B25" w:rsidP="00B07B25">
            <w:pPr>
              <w:pStyle w:val="TAL"/>
            </w:pPr>
            <w:r w:rsidRPr="00690A26">
              <w:t>"nausf-sorprotection"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0C68A" w14:textId="77777777" w:rsidR="00B07B25" w:rsidRPr="00690A26" w:rsidRDefault="00B07B25" w:rsidP="00B07B25">
            <w:pPr>
              <w:pStyle w:val="TAL"/>
            </w:pPr>
            <w:r w:rsidRPr="00690A26">
              <w:t>Nausf_SoRProtection Service offered by the AUSF</w:t>
            </w:r>
          </w:p>
        </w:tc>
      </w:tr>
      <w:tr w:rsidR="00B07B25" w:rsidRPr="00690A26" w14:paraId="41B92C2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5D0B6" w14:textId="77777777" w:rsidR="00B07B25" w:rsidRPr="00690A26" w:rsidRDefault="00B07B25" w:rsidP="00B07B25">
            <w:pPr>
              <w:pStyle w:val="TAL"/>
            </w:pPr>
            <w:r w:rsidRPr="00690A26">
              <w:t>"nausf-upuprotection"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493DC" w14:textId="77777777" w:rsidR="00B07B25" w:rsidRPr="00690A26" w:rsidRDefault="00B07B25" w:rsidP="00B07B25">
            <w:pPr>
              <w:pStyle w:val="TAL"/>
            </w:pPr>
            <w:r w:rsidRPr="00690A26">
              <w:t>Nausf_UPUProtection Service offered by the AUSF</w:t>
            </w:r>
          </w:p>
        </w:tc>
      </w:tr>
      <w:tr w:rsidR="00B07B25" w:rsidRPr="00690A26" w14:paraId="15C80D6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0783C" w14:textId="77777777" w:rsidR="00B07B25" w:rsidRPr="00690A26" w:rsidRDefault="00B07B25" w:rsidP="00B07B25">
            <w:pPr>
              <w:pStyle w:val="TAL"/>
            </w:pPr>
            <w:r w:rsidRPr="00690A26">
              <w:t>"nnef-pfdmanagement"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19758" w14:textId="77777777" w:rsidR="00B07B25" w:rsidRPr="00690A26" w:rsidRDefault="00B07B25" w:rsidP="00B07B25">
            <w:pPr>
              <w:pStyle w:val="TAL"/>
            </w:pPr>
            <w:r w:rsidRPr="00690A26">
              <w:t>Nnef_PFDManagement offered by the NEF</w:t>
            </w:r>
          </w:p>
        </w:tc>
      </w:tr>
      <w:tr w:rsidR="00B07B25" w:rsidRPr="00690A26" w14:paraId="224BA36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7A4DA" w14:textId="77777777" w:rsidR="00B07B25" w:rsidRPr="00690A26" w:rsidRDefault="00B07B25" w:rsidP="00B07B25">
            <w:pPr>
              <w:pStyle w:val="TAL"/>
            </w:pPr>
            <w:r>
              <w:t>"nnef-smcontext"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C1703" w14:textId="77777777" w:rsidR="00B07B25" w:rsidRPr="00690A26" w:rsidRDefault="00B07B25" w:rsidP="00B07B25">
            <w:pPr>
              <w:pStyle w:val="TAL"/>
            </w:pPr>
            <w:r>
              <w:t>Nnef_SMContext Service offered by the NEF</w:t>
            </w:r>
          </w:p>
        </w:tc>
      </w:tr>
      <w:tr w:rsidR="00A7661B" w:rsidRPr="00690A26" w14:paraId="52B926D6" w14:textId="77777777" w:rsidTr="000655E8">
        <w:trPr>
          <w:ins w:id="9" w:author="Ulrich Wiehe" w:date="2025-02-03T16:1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E93AA" w14:textId="2DC41E00" w:rsidR="00A7661B" w:rsidRDefault="00A7661B" w:rsidP="00A7661B">
            <w:pPr>
              <w:pStyle w:val="TAL"/>
              <w:rPr>
                <w:ins w:id="10" w:author="Ulrich Wiehe" w:date="2025-02-03T16:15:00Z" w16du:dateUtc="2025-02-03T15:15:00Z"/>
              </w:rPr>
            </w:pPr>
            <w:ins w:id="11" w:author="Ulrich Wiehe" w:date="2025-02-03T16:16:00Z" w16du:dateUtc="2025-02-03T15:16:00Z">
              <w:r>
                <w:t>"nnef-smservice"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3D32D" w14:textId="49115FC2" w:rsidR="00A7661B" w:rsidRDefault="00A7661B" w:rsidP="00A7661B">
            <w:pPr>
              <w:pStyle w:val="TAL"/>
              <w:rPr>
                <w:ins w:id="12" w:author="Ulrich Wiehe" w:date="2025-02-03T16:15:00Z" w16du:dateUtc="2025-02-03T15:15:00Z"/>
              </w:rPr>
            </w:pPr>
            <w:ins w:id="13" w:author="Ulrich Wiehe" w:date="2025-02-03T16:16:00Z" w16du:dateUtc="2025-02-03T15:16:00Z">
              <w:r>
                <w:t>Nnef_SMService Service offered by the NEF</w:t>
              </w:r>
            </w:ins>
          </w:p>
        </w:tc>
      </w:tr>
      <w:tr w:rsidR="00A7661B" w:rsidRPr="00690A26" w14:paraId="6820A71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9AEE4" w14:textId="77777777" w:rsidR="00A7661B" w:rsidRPr="00690A26" w:rsidRDefault="00A7661B" w:rsidP="00A7661B">
            <w:pPr>
              <w:pStyle w:val="TAL"/>
            </w:pPr>
            <w:r>
              <w:t>"nnef-eventexposure"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74B4D" w14:textId="77777777" w:rsidR="00A7661B" w:rsidRPr="00690A26" w:rsidRDefault="00A7661B" w:rsidP="00A7661B">
            <w:pPr>
              <w:pStyle w:val="TAL"/>
            </w:pPr>
            <w:r>
              <w:t>Nnef_EventExposure Service offered by the NEF</w:t>
            </w:r>
          </w:p>
        </w:tc>
      </w:tr>
      <w:tr w:rsidR="00A7661B" w:rsidRPr="00690A26" w14:paraId="49AECD1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33023" w14:textId="13CFB438" w:rsidR="00A7661B" w:rsidRDefault="00A7661B" w:rsidP="00A7661B">
            <w:pPr>
              <w:pStyle w:val="TAL"/>
            </w:pPr>
            <w:r>
              <w:t>"nnef-</w:t>
            </w:r>
            <w:r w:rsidRPr="00BF57A7">
              <w:t>eas-deployment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AA6D4" w14:textId="2F3737A8" w:rsidR="00A7661B" w:rsidRDefault="00A7661B" w:rsidP="00A7661B">
            <w:pPr>
              <w:pStyle w:val="TAL"/>
            </w:pPr>
            <w:r>
              <w:t>Nnef_EASDeployment InfoService offered by the NEF. This is the southbound part of the API (e.g. the service operations used by the SMF)</w:t>
            </w:r>
          </w:p>
        </w:tc>
      </w:tr>
      <w:tr w:rsidR="00A7661B" w:rsidRPr="00690A26" w14:paraId="12BA6A9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01D9E" w14:textId="1923F1EB" w:rsidR="00A7661B" w:rsidRDefault="00A7661B" w:rsidP="00A7661B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D0D76" w14:textId="1304772D" w:rsidR="00A7661B" w:rsidRDefault="00A7661B" w:rsidP="00A7661B">
            <w:pPr>
              <w:pStyle w:val="TAL"/>
            </w:pPr>
            <w:r w:rsidRPr="0027194A">
              <w:t>Nnef_ParameterProvision Service offered by the NEF</w:t>
            </w:r>
          </w:p>
        </w:tc>
      </w:tr>
      <w:tr w:rsidR="00A7661B" w:rsidRPr="00690A26" w14:paraId="572E911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896B2" w14:textId="2D5CB2AB" w:rsidR="00A7661B" w:rsidRDefault="00A7661B" w:rsidP="00A7661B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9E4E3" w14:textId="583F223C" w:rsidR="00A7661B" w:rsidRDefault="00A7661B" w:rsidP="00A7661B">
            <w:pPr>
              <w:pStyle w:val="TAL"/>
            </w:pPr>
            <w:r w:rsidRPr="0027194A">
              <w:t>Nnef_Trigger Service offered by the NEF</w:t>
            </w:r>
          </w:p>
        </w:tc>
      </w:tr>
      <w:tr w:rsidR="00A7661B" w:rsidRPr="00690A26" w14:paraId="372022A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B5838" w14:textId="0A5BC316" w:rsidR="00A7661B" w:rsidRDefault="00A7661B" w:rsidP="00A7661B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4319C" w14:textId="772AE389" w:rsidR="00A7661B" w:rsidRDefault="00A7661B" w:rsidP="00A7661B">
            <w:pPr>
              <w:pStyle w:val="TAL"/>
            </w:pPr>
            <w:r w:rsidRPr="0027194A">
              <w:t>Nnef_BDTPNegotiation Service offered by the NEF</w:t>
            </w:r>
          </w:p>
        </w:tc>
      </w:tr>
      <w:tr w:rsidR="00A7661B" w:rsidRPr="00690A26" w14:paraId="2A2BB97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E228F" w14:textId="4367EABE" w:rsidR="00A7661B" w:rsidRDefault="00A7661B" w:rsidP="00A7661B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0B139" w14:textId="04A54B20" w:rsidR="00A7661B" w:rsidRDefault="00A7661B" w:rsidP="00A7661B">
            <w:pPr>
              <w:pStyle w:val="TAL"/>
            </w:pPr>
            <w:r w:rsidRPr="0027194A">
              <w:t>Nnef_TrafficInfluence Service offered by the NEF</w:t>
            </w:r>
          </w:p>
        </w:tc>
      </w:tr>
      <w:tr w:rsidR="00A7661B" w:rsidRPr="00690A26" w14:paraId="31B1D7B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A48D5" w14:textId="543FC4C5" w:rsidR="00A7661B" w:rsidRDefault="00A7661B" w:rsidP="00A7661B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8C31B" w14:textId="2D6C919C" w:rsidR="00A7661B" w:rsidRDefault="00A7661B" w:rsidP="00A7661B">
            <w:pPr>
              <w:pStyle w:val="TAL"/>
            </w:pPr>
            <w:r w:rsidRPr="0027194A">
              <w:t>Nnef_ChargeableParty Service offered by the NEF</w:t>
            </w:r>
          </w:p>
        </w:tc>
      </w:tr>
      <w:tr w:rsidR="00A7661B" w:rsidRPr="00690A26" w14:paraId="5C79DBE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6B40B" w14:textId="391AD18F" w:rsidR="00A7661B" w:rsidRDefault="00A7661B" w:rsidP="00A7661B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5D06F" w14:textId="54E62427" w:rsidR="00A7661B" w:rsidRDefault="00A7661B" w:rsidP="00A7661B">
            <w:pPr>
              <w:pStyle w:val="TAL"/>
            </w:pPr>
            <w:r w:rsidRPr="0027194A">
              <w:t>Nnef_AFsessionWithQoS Service offered by the NEF</w:t>
            </w:r>
          </w:p>
        </w:tc>
      </w:tr>
      <w:tr w:rsidR="00A7661B" w:rsidRPr="00690A26" w14:paraId="45B4B5D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30408" w14:textId="1C05D7C4" w:rsidR="00A7661B" w:rsidRDefault="00A7661B" w:rsidP="00A7661B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E58E2" w14:textId="27334DC0" w:rsidR="00A7661B" w:rsidRDefault="00A7661B" w:rsidP="00A7661B">
            <w:pPr>
              <w:pStyle w:val="TAL"/>
            </w:pPr>
            <w:r w:rsidRPr="0027194A">
              <w:t>Nnef_MSISDN-less_MO_SMS Service offered by the NEF</w:t>
            </w:r>
          </w:p>
        </w:tc>
      </w:tr>
      <w:tr w:rsidR="00A7661B" w:rsidRPr="00690A26" w14:paraId="5333DE4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C9A9E" w14:textId="763A8687" w:rsidR="00A7661B" w:rsidRDefault="00A7661B" w:rsidP="00A7661B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45B6B" w14:textId="3E47E9B2" w:rsidR="00A7661B" w:rsidRDefault="00A7661B" w:rsidP="00A7661B">
            <w:pPr>
              <w:pStyle w:val="TAL"/>
            </w:pPr>
            <w:r w:rsidRPr="0027194A">
              <w:t>Nnef_ServiceParameter Service offered by the NEF</w:t>
            </w:r>
          </w:p>
        </w:tc>
      </w:tr>
      <w:tr w:rsidR="00A7661B" w:rsidRPr="00690A26" w14:paraId="06FB165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E4146" w14:textId="7D57CFDF" w:rsidR="00A7661B" w:rsidRDefault="00A7661B" w:rsidP="00A7661B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B013C" w14:textId="2A288D8E" w:rsidR="00A7661B" w:rsidRDefault="00A7661B" w:rsidP="00A7661B">
            <w:pPr>
              <w:pStyle w:val="TAL"/>
            </w:pPr>
            <w:r w:rsidRPr="0027194A">
              <w:t>Nnef_APISupportCapability Service offered by the NEF</w:t>
            </w:r>
          </w:p>
        </w:tc>
      </w:tr>
      <w:tr w:rsidR="00A7661B" w:rsidRPr="00690A26" w14:paraId="39D9459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BB1F8" w14:textId="70CB4CEF" w:rsidR="00A7661B" w:rsidRDefault="00A7661B" w:rsidP="00A7661B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73355" w14:textId="4253708C" w:rsidR="00A7661B" w:rsidRDefault="00A7661B" w:rsidP="00A7661B">
            <w:pPr>
              <w:pStyle w:val="TAL"/>
            </w:pPr>
            <w:r w:rsidRPr="0027194A">
              <w:t>Nnef_NIDDConfiguration Service offered by the NEF</w:t>
            </w:r>
          </w:p>
        </w:tc>
      </w:tr>
      <w:tr w:rsidR="00A7661B" w:rsidRPr="00690A26" w14:paraId="5DBF685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81B29" w14:textId="1611914A" w:rsidR="00A7661B" w:rsidRDefault="00A7661B" w:rsidP="00A7661B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69E9B" w14:textId="3AFF82F9" w:rsidR="00A7661B" w:rsidRDefault="00A7661B" w:rsidP="00A7661B">
            <w:pPr>
              <w:pStyle w:val="TAL"/>
            </w:pPr>
            <w:r w:rsidRPr="0027194A">
              <w:t>Nnef_NIDD Service offered by the NEF</w:t>
            </w:r>
          </w:p>
        </w:tc>
      </w:tr>
      <w:tr w:rsidR="00A7661B" w:rsidRPr="00690A26" w14:paraId="768C7781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4FCD6" w14:textId="7750620C" w:rsidR="00A7661B" w:rsidRDefault="00A7661B" w:rsidP="00A7661B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457E2" w14:textId="61CE4D29" w:rsidR="00A7661B" w:rsidRDefault="00A7661B" w:rsidP="00A7661B">
            <w:pPr>
              <w:pStyle w:val="TAL"/>
            </w:pPr>
            <w:r w:rsidRPr="0027194A">
              <w:t>Nnef_AnalyticsExposure Service offered by the NEF</w:t>
            </w:r>
          </w:p>
        </w:tc>
      </w:tr>
      <w:tr w:rsidR="00A7661B" w:rsidRPr="00690A26" w14:paraId="5A99907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3543F" w14:textId="2CCE96A6" w:rsidR="00A7661B" w:rsidRDefault="00A7661B" w:rsidP="00A7661B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3B6D3" w14:textId="50CD2B00" w:rsidR="00A7661B" w:rsidRDefault="00A7661B" w:rsidP="00A7661B">
            <w:pPr>
              <w:pStyle w:val="TAL"/>
            </w:pPr>
            <w:r w:rsidRPr="0027194A">
              <w:t>Nnef_UCMFProvisioning Service offered by the NEF</w:t>
            </w:r>
          </w:p>
        </w:tc>
      </w:tr>
      <w:tr w:rsidR="00A7661B" w:rsidRPr="00690A26" w14:paraId="039D101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772DF" w14:textId="69F787AC" w:rsidR="00A7661B" w:rsidRDefault="00A7661B" w:rsidP="00A7661B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E9DEA" w14:textId="581CC82B" w:rsidR="00A7661B" w:rsidRDefault="00A7661B" w:rsidP="00A7661B">
            <w:pPr>
              <w:pStyle w:val="TAL"/>
            </w:pPr>
            <w:r w:rsidRPr="0027194A">
              <w:t>Nnef_ECRestriction Service offered by the NEF</w:t>
            </w:r>
          </w:p>
        </w:tc>
      </w:tr>
      <w:tr w:rsidR="00A7661B" w:rsidRPr="00690A26" w14:paraId="60F6FF0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BAAB5" w14:textId="0C7622DE" w:rsidR="00A7661B" w:rsidRDefault="00A7661B" w:rsidP="00A7661B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0AE2D" w14:textId="78A597F2" w:rsidR="00A7661B" w:rsidRDefault="00A7661B" w:rsidP="00A7661B">
            <w:pPr>
              <w:pStyle w:val="TAL"/>
            </w:pPr>
            <w:r w:rsidRPr="0027194A">
              <w:t>Nnef_ApplyPolicy Service offered by the NEF</w:t>
            </w:r>
          </w:p>
        </w:tc>
      </w:tr>
      <w:tr w:rsidR="00A7661B" w:rsidRPr="00690A26" w14:paraId="2B821AE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D3933" w14:textId="03C30A4A" w:rsidR="00A7661B" w:rsidRDefault="00A7661B" w:rsidP="00A7661B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83EE8" w14:textId="6C6E7798" w:rsidR="00A7661B" w:rsidRDefault="00A7661B" w:rsidP="00A7661B">
            <w:pPr>
              <w:pStyle w:val="TAL"/>
            </w:pPr>
            <w:r w:rsidRPr="0027194A">
              <w:t>Nnef_Location Service offered by the NEF</w:t>
            </w:r>
          </w:p>
        </w:tc>
      </w:tr>
      <w:tr w:rsidR="00A7661B" w:rsidRPr="00690A26" w14:paraId="55D2BF7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170BC" w14:textId="64EF03B1" w:rsidR="00A7661B" w:rsidRDefault="00A7661B" w:rsidP="00A7661B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EAC3E" w14:textId="406D98B5" w:rsidR="00A7661B" w:rsidRDefault="00A7661B" w:rsidP="00A7661B">
            <w:pPr>
              <w:pStyle w:val="TAL"/>
            </w:pPr>
            <w:r w:rsidRPr="0027194A">
              <w:t>Nnef_TimeSynchronization Service offered by the NEF</w:t>
            </w:r>
          </w:p>
        </w:tc>
      </w:tr>
      <w:tr w:rsidR="00A7661B" w:rsidRPr="00690A26" w14:paraId="3F7E0BA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959CE" w14:textId="478837D0" w:rsidR="00A7661B" w:rsidRDefault="00A7661B" w:rsidP="00A7661B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6EF7B" w14:textId="4FD1FB28" w:rsidR="00A7661B" w:rsidRDefault="00A7661B" w:rsidP="00A7661B">
            <w:pPr>
              <w:pStyle w:val="TAL"/>
            </w:pPr>
            <w:r w:rsidRPr="0027194A">
              <w:t>Nnef_AMInfluence Service offered by the NEF</w:t>
            </w:r>
          </w:p>
        </w:tc>
      </w:tr>
      <w:tr w:rsidR="00A7661B" w:rsidRPr="00690A26" w14:paraId="6E64189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A2F34" w14:textId="459D0A25" w:rsidR="00A7661B" w:rsidRDefault="00A7661B" w:rsidP="00A7661B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1C6C9" w14:textId="349AF466" w:rsidR="00A7661B" w:rsidRDefault="00A7661B" w:rsidP="00A7661B">
            <w:pPr>
              <w:pStyle w:val="TAL"/>
            </w:pPr>
            <w:r w:rsidRPr="0027194A">
              <w:t>Nnef_AMPolicyAuthorization</w:t>
            </w:r>
          </w:p>
        </w:tc>
      </w:tr>
      <w:tr w:rsidR="00A7661B" w:rsidRPr="00690A26" w14:paraId="29A2A5E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1A5CC" w14:textId="379EC76B" w:rsidR="00A7661B" w:rsidRDefault="00A7661B" w:rsidP="00A7661B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25E26" w14:textId="61552FF5" w:rsidR="00A7661B" w:rsidRDefault="00A7661B" w:rsidP="00A7661B">
            <w:pPr>
              <w:pStyle w:val="TAL"/>
            </w:pPr>
            <w:r w:rsidRPr="0027194A">
              <w:t>Nnef_AKMA Service offered by the NEF</w:t>
            </w:r>
          </w:p>
        </w:tc>
      </w:tr>
      <w:tr w:rsidR="00A7661B" w:rsidRPr="00690A26" w14:paraId="0B73A35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9B4CF" w14:textId="2B2459D8" w:rsidR="00A7661B" w:rsidRDefault="00A7661B" w:rsidP="00A7661B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A588B" w14:textId="5A4A4B4D" w:rsidR="00A7661B" w:rsidRDefault="00A7661B" w:rsidP="00A7661B">
            <w:pPr>
              <w:pStyle w:val="TAL"/>
            </w:pPr>
            <w:r w:rsidRPr="0027194A">
              <w:t>Nnef_EASDeployment Service offered by the NEF</w:t>
            </w:r>
            <w:r>
              <w:t>. This is the northbound part (e.g. the service operations used by the AF).</w:t>
            </w:r>
          </w:p>
        </w:tc>
      </w:tr>
      <w:tr w:rsidR="00A7661B" w:rsidRPr="00690A26" w14:paraId="74FAC31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DA803" w14:textId="6080B63C" w:rsidR="00A7661B" w:rsidRDefault="00A7661B" w:rsidP="00A7661B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3784C" w14:textId="44DC175B" w:rsidR="00A7661B" w:rsidRDefault="00A7661B" w:rsidP="00A7661B">
            <w:pPr>
              <w:pStyle w:val="TAL"/>
            </w:pPr>
            <w:r w:rsidRPr="0027194A">
              <w:t>Nnef_IPTV_configuration Service offered by the NEF</w:t>
            </w:r>
          </w:p>
        </w:tc>
      </w:tr>
      <w:tr w:rsidR="00A7661B" w:rsidRPr="00690A26" w14:paraId="2666E23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D0CD5" w14:textId="2C1BD70B" w:rsidR="00A7661B" w:rsidRPr="0027194A" w:rsidRDefault="00A7661B" w:rsidP="00A7661B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22AF6" w14:textId="43159AAF" w:rsidR="00A7661B" w:rsidRPr="0027194A" w:rsidRDefault="00A7661B" w:rsidP="00A7661B">
            <w:pPr>
              <w:pStyle w:val="TAL"/>
              <w:rPr>
                <w:color w:val="FF0000"/>
              </w:rPr>
            </w:pPr>
            <w:r>
              <w:t>Nnef_MBSTMGI Service offered by the NEF</w:t>
            </w:r>
          </w:p>
        </w:tc>
      </w:tr>
      <w:tr w:rsidR="00A7661B" w:rsidRPr="00690A26" w14:paraId="6F174C9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D0AC8" w14:textId="2EDC15AD" w:rsidR="00A7661B" w:rsidRPr="0027194A" w:rsidRDefault="00A7661B" w:rsidP="00A7661B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37E76" w14:textId="4C38491E" w:rsidR="00A7661B" w:rsidRPr="0027194A" w:rsidRDefault="00A7661B" w:rsidP="00A7661B">
            <w:pPr>
              <w:pStyle w:val="TAL"/>
              <w:rPr>
                <w:color w:val="FF0000"/>
              </w:rPr>
            </w:pPr>
            <w:r>
              <w:t>Nnef_MBSSession Service offered by the NEF</w:t>
            </w:r>
          </w:p>
        </w:tc>
      </w:tr>
      <w:tr w:rsidR="00A7661B" w:rsidRPr="00690A26" w14:paraId="6F9615B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5F364" w14:textId="37E39A43" w:rsidR="00A7661B" w:rsidRPr="0059071E" w:rsidRDefault="00A7661B" w:rsidP="00A7661B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6F29B" w14:textId="31A1DD13" w:rsidR="00A7661B" w:rsidRDefault="00A7661B" w:rsidP="00A7661B">
            <w:pPr>
              <w:pStyle w:val="TAL"/>
            </w:pPr>
            <w:r>
              <w:t>Nnef_Authentication Service offered by the NEF</w:t>
            </w:r>
          </w:p>
        </w:tc>
      </w:tr>
      <w:tr w:rsidR="00A7661B" w:rsidRPr="00690A26" w14:paraId="27AFEE0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B62E7" w14:textId="674E19BF" w:rsidR="00A7661B" w:rsidRDefault="00A7661B" w:rsidP="00A7661B">
            <w:pPr>
              <w:pStyle w:val="TAL"/>
            </w:pPr>
            <w: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E38A5" w14:textId="3A3EA395" w:rsidR="00A7661B" w:rsidRDefault="00A7661B" w:rsidP="00A7661B">
            <w:pPr>
              <w:pStyle w:val="TAL"/>
            </w:pPr>
            <w:r>
              <w:t>Nnef_ASTI Service offered by the NEF</w:t>
            </w:r>
          </w:p>
        </w:tc>
      </w:tr>
      <w:tr w:rsidR="00E903FB" w:rsidRPr="00690A26" w14:paraId="671F3879" w14:textId="77777777" w:rsidTr="007D0536">
        <w:tblPrEx>
          <w:tblW w:w="4650" w:type="pct"/>
          <w:tblCellMar>
            <w:left w:w="0" w:type="dxa"/>
            <w:right w:w="0" w:type="dxa"/>
          </w:tblCellMar>
          <w:tblPrExChange w:id="14" w:author="Ulrich Wiehe" w:date="2025-02-03T16:19:00Z" w16du:dateUtc="2025-02-03T15:19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15" w:author="Ulrich Wiehe" w:date="2025-02-03T16:1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6" w:author="Ulrich Wiehe" w:date="2025-02-03T16:19:00Z" w16du:dateUtc="2025-02-03T15:19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D6850EF" w14:textId="0F5574F9" w:rsidR="00E903FB" w:rsidRDefault="00E903FB" w:rsidP="00E903FB">
            <w:pPr>
              <w:pStyle w:val="TAL"/>
              <w:rPr>
                <w:ins w:id="17" w:author="Ulrich Wiehe" w:date="2025-02-03T16:19:00Z" w16du:dateUtc="2025-02-03T15:19:00Z"/>
              </w:rPr>
            </w:pPr>
            <w:ins w:id="18" w:author="Ulrich Wiehe" w:date="2025-02-03T16:19:00Z" w16du:dateUtc="2025-02-03T15:19:00Z">
              <w:r>
                <w:t>"</w:t>
              </w:r>
              <w:r w:rsidRPr="00DA6CFF">
                <w:t>3gpp-5glan-pp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" w:author="Ulrich Wiehe" w:date="2025-02-03T16:19:00Z" w16du:dateUtc="2025-02-03T15:19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5F585E9" w14:textId="7B318B47" w:rsidR="00E903FB" w:rsidRDefault="00E903FB" w:rsidP="00E903FB">
            <w:pPr>
              <w:pStyle w:val="TAL"/>
              <w:rPr>
                <w:ins w:id="20" w:author="Ulrich Wiehe" w:date="2025-02-03T16:19:00Z" w16du:dateUtc="2025-02-03T15:19:00Z"/>
              </w:rPr>
            </w:pPr>
            <w:ins w:id="21" w:author="Ulrich Wiehe" w:date="2025-02-04T08:59:00Z" w16du:dateUtc="2025-02-04T07:59:00Z">
              <w:r>
                <w:rPr>
                  <w:lang w:eastAsia="zh-CN"/>
                </w:rPr>
                <w:t>5G LAN Parameter Provisioning service offered by the NEF</w:t>
              </w:r>
            </w:ins>
          </w:p>
        </w:tc>
      </w:tr>
      <w:tr w:rsidR="00E903FB" w:rsidRPr="00690A26" w14:paraId="0541D55E" w14:textId="77777777" w:rsidTr="007D0536">
        <w:tblPrEx>
          <w:tblW w:w="4650" w:type="pct"/>
          <w:tblCellMar>
            <w:left w:w="0" w:type="dxa"/>
            <w:right w:w="0" w:type="dxa"/>
          </w:tblCellMar>
          <w:tblPrExChange w:id="22" w:author="Ulrich Wiehe" w:date="2025-02-03T16:19:00Z" w16du:dateUtc="2025-02-03T15:19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23" w:author="Ulrich Wiehe" w:date="2025-02-03T16:1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4" w:author="Ulrich Wiehe" w:date="2025-02-03T16:19:00Z" w16du:dateUtc="2025-02-03T15:19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7E52692" w14:textId="5C752097" w:rsidR="00E903FB" w:rsidRDefault="00E903FB" w:rsidP="00E903FB">
            <w:pPr>
              <w:pStyle w:val="TAL"/>
              <w:rPr>
                <w:ins w:id="25" w:author="Ulrich Wiehe" w:date="2025-02-03T16:19:00Z" w16du:dateUtc="2025-02-03T15:19:00Z"/>
              </w:rPr>
            </w:pPr>
            <w:ins w:id="26" w:author="Ulrich Wiehe" w:date="2025-02-03T16:19:00Z" w16du:dateUtc="2025-02-03T15:19:00Z">
              <w:r>
                <w:t>"</w:t>
              </w:r>
              <w:r w:rsidRPr="00DA6CFF">
                <w:t>3gpp-</w:t>
              </w:r>
              <w:r w:rsidRPr="00DA6CFF">
                <w:rPr>
                  <w:rFonts w:hint="eastAsia"/>
                  <w:lang w:eastAsia="zh-CN"/>
                </w:rPr>
                <w:t>lpi</w:t>
              </w:r>
              <w:r w:rsidRPr="00DA6CFF">
                <w:t>-pp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7" w:author="Ulrich Wiehe" w:date="2025-02-03T16:19:00Z" w16du:dateUtc="2025-02-03T15:19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D05740C" w14:textId="36B90C71" w:rsidR="00E903FB" w:rsidRDefault="00E903FB" w:rsidP="00E903FB">
            <w:pPr>
              <w:pStyle w:val="TAL"/>
              <w:rPr>
                <w:ins w:id="28" w:author="Ulrich Wiehe" w:date="2025-02-03T16:19:00Z" w16du:dateUtc="2025-02-03T15:19:00Z"/>
              </w:rPr>
            </w:pPr>
            <w:ins w:id="29" w:author="Ulrich Wiehe" w:date="2025-02-04T08:59:00Z" w16du:dateUtc="2025-02-04T07:59:00Z">
              <w:r>
                <w:rPr>
                  <w:lang w:eastAsia="zh-CN"/>
                </w:rPr>
                <w:t>Location Privacy Indicator Parameter Provision service offered by the NEF</w:t>
              </w:r>
            </w:ins>
          </w:p>
        </w:tc>
      </w:tr>
      <w:tr w:rsidR="00E903FB" w:rsidRPr="00690A26" w14:paraId="7E581287" w14:textId="77777777" w:rsidTr="007D0536">
        <w:tblPrEx>
          <w:tblW w:w="4650" w:type="pct"/>
          <w:tblCellMar>
            <w:left w:w="0" w:type="dxa"/>
            <w:right w:w="0" w:type="dxa"/>
          </w:tblCellMar>
          <w:tblPrExChange w:id="30" w:author="Ulrich Wiehe" w:date="2025-02-03T16:19:00Z" w16du:dateUtc="2025-02-03T15:19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31" w:author="Ulrich Wiehe" w:date="2025-02-03T16:1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32" w:author="Ulrich Wiehe" w:date="2025-02-03T16:19:00Z" w16du:dateUtc="2025-02-03T15:19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4D4C874" w14:textId="14701A2C" w:rsidR="00E903FB" w:rsidRDefault="00E903FB" w:rsidP="00E903FB">
            <w:pPr>
              <w:pStyle w:val="TAL"/>
              <w:rPr>
                <w:ins w:id="33" w:author="Ulrich Wiehe" w:date="2025-02-03T16:19:00Z" w16du:dateUtc="2025-02-03T15:19:00Z"/>
              </w:rPr>
            </w:pPr>
            <w:ins w:id="34" w:author="Ulrich Wiehe" w:date="2025-02-03T16:19:00Z" w16du:dateUtc="2025-02-03T15:19:00Z">
              <w:r>
                <w:lastRenderedPageBreak/>
                <w:t>"</w:t>
              </w:r>
              <w:r w:rsidRPr="00DA6CFF">
                <w:t>3gpp-acs-pp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5" w:author="Ulrich Wiehe" w:date="2025-02-03T16:19:00Z" w16du:dateUtc="2025-02-03T15:19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21AEF39" w14:textId="741F2962" w:rsidR="00E903FB" w:rsidRDefault="00E903FB" w:rsidP="00E903FB">
            <w:pPr>
              <w:pStyle w:val="TAL"/>
              <w:rPr>
                <w:ins w:id="36" w:author="Ulrich Wiehe" w:date="2025-02-03T16:19:00Z" w16du:dateUtc="2025-02-03T15:19:00Z"/>
              </w:rPr>
            </w:pPr>
            <w:ins w:id="37" w:author="Ulrich Wiehe" w:date="2025-02-04T08:59:00Z" w16du:dateUtc="2025-02-04T07:59:00Z">
              <w:r>
                <w:rPr>
                  <w:lang w:eastAsia="zh-CN"/>
                </w:rPr>
                <w:t xml:space="preserve">ACS Parameter Provision service offered by the NEF </w:t>
              </w:r>
            </w:ins>
          </w:p>
        </w:tc>
      </w:tr>
      <w:tr w:rsidR="00E903FB" w:rsidRPr="00690A26" w14:paraId="59460F13" w14:textId="77777777" w:rsidTr="007D0536">
        <w:tblPrEx>
          <w:tblW w:w="4650" w:type="pct"/>
          <w:tblCellMar>
            <w:left w:w="0" w:type="dxa"/>
            <w:right w:w="0" w:type="dxa"/>
          </w:tblCellMar>
          <w:tblPrExChange w:id="38" w:author="Ulrich Wiehe" w:date="2025-02-03T16:19:00Z" w16du:dateUtc="2025-02-03T15:19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39" w:author="Ulrich Wiehe" w:date="2025-02-03T16:1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0" w:author="Ulrich Wiehe" w:date="2025-02-03T16:19:00Z" w16du:dateUtc="2025-02-03T15:19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C774109" w14:textId="2BA8D13E" w:rsidR="00E903FB" w:rsidRDefault="00E903FB" w:rsidP="00E903FB">
            <w:pPr>
              <w:pStyle w:val="TAL"/>
              <w:rPr>
                <w:ins w:id="41" w:author="Ulrich Wiehe" w:date="2025-02-03T16:19:00Z" w16du:dateUtc="2025-02-03T15:19:00Z"/>
              </w:rPr>
            </w:pPr>
            <w:ins w:id="42" w:author="Ulrich Wiehe" w:date="2025-02-03T16:19:00Z" w16du:dateUtc="2025-02-03T15:19:00Z">
              <w:r>
                <w:t>"</w:t>
              </w:r>
              <w:r w:rsidRPr="00DA6CFF">
                <w:t>3gpp-</w:t>
              </w:r>
              <w:r w:rsidRPr="00DA6CFF">
                <w:rPr>
                  <w:lang w:eastAsia="zh-CN"/>
                </w:rPr>
                <w:t>ecs</w:t>
              </w:r>
              <w:r w:rsidRPr="00DA6CFF">
                <w:t>-address-provision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3" w:author="Ulrich Wiehe" w:date="2025-02-03T16:19:00Z" w16du:dateUtc="2025-02-03T15:19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606ADCA" w14:textId="6A8388BD" w:rsidR="00E903FB" w:rsidRDefault="00E903FB" w:rsidP="00E903FB">
            <w:pPr>
              <w:pStyle w:val="TAL"/>
              <w:rPr>
                <w:ins w:id="44" w:author="Ulrich Wiehe" w:date="2025-02-03T16:19:00Z" w16du:dateUtc="2025-02-03T15:19:00Z"/>
              </w:rPr>
            </w:pPr>
            <w:ins w:id="45" w:author="Ulrich Wiehe" w:date="2025-02-04T08:59:00Z" w16du:dateUtc="2025-02-04T07:59:00Z">
              <w:r>
                <w:rPr>
                  <w:lang w:eastAsia="zh-CN"/>
                </w:rPr>
                <w:t>ECS Parameter Provision service offered by the NEF</w:t>
              </w:r>
            </w:ins>
          </w:p>
        </w:tc>
      </w:tr>
      <w:tr w:rsidR="00E903FB" w:rsidRPr="00690A26" w14:paraId="128E9AAE" w14:textId="77777777" w:rsidTr="007D0536">
        <w:tblPrEx>
          <w:tblW w:w="4650" w:type="pct"/>
          <w:tblCellMar>
            <w:left w:w="0" w:type="dxa"/>
            <w:right w:w="0" w:type="dxa"/>
          </w:tblCellMar>
          <w:tblPrExChange w:id="46" w:author="Ulrich Wiehe" w:date="2025-02-03T16:19:00Z" w16du:dateUtc="2025-02-03T15:19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47" w:author="Ulrich Wiehe" w:date="2025-02-03T16:1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8" w:author="Ulrich Wiehe" w:date="2025-02-03T16:19:00Z" w16du:dateUtc="2025-02-03T15:19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9ECEC3E" w14:textId="06700767" w:rsidR="00E903FB" w:rsidRDefault="00E903FB" w:rsidP="00E903FB">
            <w:pPr>
              <w:pStyle w:val="TAL"/>
              <w:rPr>
                <w:ins w:id="49" w:author="Ulrich Wiehe" w:date="2025-02-03T16:19:00Z" w16du:dateUtc="2025-02-03T15:19:00Z"/>
              </w:rPr>
            </w:pPr>
            <w:ins w:id="50" w:author="Ulrich Wiehe" w:date="2025-02-03T16:19:00Z" w16du:dateUtc="2025-02-03T15:19:00Z">
              <w:r>
                <w:t>"</w:t>
              </w:r>
              <w:r w:rsidRPr="00DA6CFF">
                <w:t>3gpp-data-reporting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1" w:author="Ulrich Wiehe" w:date="2025-02-03T16:19:00Z" w16du:dateUtc="2025-02-03T15:19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12FD1C1" w14:textId="5321A97A" w:rsidR="00E903FB" w:rsidRDefault="00E903FB" w:rsidP="00E903FB">
            <w:pPr>
              <w:pStyle w:val="TAL"/>
              <w:rPr>
                <w:ins w:id="52" w:author="Ulrich Wiehe" w:date="2025-02-03T16:19:00Z" w16du:dateUtc="2025-02-03T15:19:00Z"/>
              </w:rPr>
            </w:pPr>
            <w:ins w:id="53" w:author="Ulrich Wiehe" w:date="2025-02-04T08:59:00Z" w16du:dateUtc="2025-02-04T07:59:00Z">
              <w:r>
                <w:rPr>
                  <w:lang w:eastAsia="zh-CN"/>
                </w:rPr>
                <w:t>Data Reporting service offered by the NEF</w:t>
              </w:r>
            </w:ins>
          </w:p>
        </w:tc>
      </w:tr>
      <w:tr w:rsidR="00E903FB" w:rsidRPr="00690A26" w14:paraId="11CD829E" w14:textId="77777777" w:rsidTr="007D0536">
        <w:tblPrEx>
          <w:tblW w:w="4650" w:type="pct"/>
          <w:tblCellMar>
            <w:left w:w="0" w:type="dxa"/>
            <w:right w:w="0" w:type="dxa"/>
          </w:tblCellMar>
          <w:tblPrExChange w:id="54" w:author="Ulrich Wiehe" w:date="2025-02-03T16:19:00Z" w16du:dateUtc="2025-02-03T15:19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55" w:author="Ulrich Wiehe" w:date="2025-02-03T16:1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56" w:author="Ulrich Wiehe" w:date="2025-02-03T16:19:00Z" w16du:dateUtc="2025-02-03T15:19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5D9F5BD" w14:textId="12D89FA9" w:rsidR="00E903FB" w:rsidRDefault="00E903FB" w:rsidP="00E903FB">
            <w:pPr>
              <w:pStyle w:val="TAL"/>
              <w:rPr>
                <w:ins w:id="57" w:author="Ulrich Wiehe" w:date="2025-02-03T16:19:00Z" w16du:dateUtc="2025-02-03T15:19:00Z"/>
              </w:rPr>
            </w:pPr>
            <w:ins w:id="58" w:author="Ulrich Wiehe" w:date="2025-02-03T16:19:00Z" w16du:dateUtc="2025-02-03T15:19:00Z">
              <w:r>
                <w:t>"</w:t>
              </w:r>
              <w:r w:rsidRPr="00DA6CFF">
                <w:t>3gpp-data-reporting-provisioning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9" w:author="Ulrich Wiehe" w:date="2025-02-03T16:19:00Z" w16du:dateUtc="2025-02-03T15:19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5B52809" w14:textId="4D6F9FF6" w:rsidR="00E903FB" w:rsidRDefault="00E903FB" w:rsidP="00E903FB">
            <w:pPr>
              <w:pStyle w:val="TAL"/>
              <w:rPr>
                <w:ins w:id="60" w:author="Ulrich Wiehe" w:date="2025-02-03T16:19:00Z" w16du:dateUtc="2025-02-03T15:19:00Z"/>
              </w:rPr>
            </w:pPr>
            <w:ins w:id="61" w:author="Ulrich Wiehe" w:date="2025-02-04T08:59:00Z" w16du:dateUtc="2025-02-04T07:59:00Z">
              <w:r>
                <w:rPr>
                  <w:lang w:eastAsia="zh-CN"/>
                </w:rPr>
                <w:t>Data Reporting Provisioning service offered by the NEF</w:t>
              </w:r>
            </w:ins>
          </w:p>
        </w:tc>
      </w:tr>
      <w:tr w:rsidR="00E903FB" w:rsidRPr="00690A26" w14:paraId="4C1476F2" w14:textId="77777777" w:rsidTr="007D0536">
        <w:tblPrEx>
          <w:tblW w:w="4650" w:type="pct"/>
          <w:tblCellMar>
            <w:left w:w="0" w:type="dxa"/>
            <w:right w:w="0" w:type="dxa"/>
          </w:tblCellMar>
          <w:tblPrExChange w:id="62" w:author="Ulrich Wiehe" w:date="2025-02-03T16:19:00Z" w16du:dateUtc="2025-02-03T15:19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63" w:author="Ulrich Wiehe" w:date="2025-02-03T16:1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64" w:author="Ulrich Wiehe" w:date="2025-02-03T16:19:00Z" w16du:dateUtc="2025-02-03T15:19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55F955E" w14:textId="1B71D470" w:rsidR="00E903FB" w:rsidRDefault="00E903FB" w:rsidP="00E903FB">
            <w:pPr>
              <w:pStyle w:val="TAL"/>
              <w:rPr>
                <w:ins w:id="65" w:author="Ulrich Wiehe" w:date="2025-02-03T16:19:00Z" w16du:dateUtc="2025-02-03T15:19:00Z"/>
              </w:rPr>
            </w:pPr>
            <w:ins w:id="66" w:author="Ulrich Wiehe" w:date="2025-02-03T16:19:00Z" w16du:dateUtc="2025-02-03T15:19:00Z">
              <w:r>
                <w:t>"</w:t>
              </w:r>
              <w:r w:rsidRPr="00DA6CFF">
                <w:t>3gpp-ueid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7" w:author="Ulrich Wiehe" w:date="2025-02-03T16:19:00Z" w16du:dateUtc="2025-02-03T15:19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EF22F7C" w14:textId="4E5876C2" w:rsidR="00E903FB" w:rsidRDefault="00E903FB" w:rsidP="00E903FB">
            <w:pPr>
              <w:pStyle w:val="TAL"/>
              <w:rPr>
                <w:ins w:id="68" w:author="Ulrich Wiehe" w:date="2025-02-03T16:19:00Z" w16du:dateUtc="2025-02-03T15:19:00Z"/>
              </w:rPr>
            </w:pPr>
            <w:ins w:id="69" w:author="Ulrich Wiehe" w:date="2025-02-04T08:59:00Z" w16du:dateUtc="2025-02-04T07:59:00Z">
              <w:r>
                <w:rPr>
                  <w:lang w:eastAsia="zh-CN"/>
                </w:rPr>
                <w:t>UE Identifier service offered by the NEF</w:t>
              </w:r>
            </w:ins>
          </w:p>
        </w:tc>
      </w:tr>
      <w:tr w:rsidR="00E903FB" w:rsidRPr="00690A26" w14:paraId="56D7D43B" w14:textId="77777777" w:rsidTr="007D0536">
        <w:tblPrEx>
          <w:tblW w:w="4650" w:type="pct"/>
          <w:tblCellMar>
            <w:left w:w="0" w:type="dxa"/>
            <w:right w:w="0" w:type="dxa"/>
          </w:tblCellMar>
          <w:tblPrExChange w:id="70" w:author="Ulrich Wiehe" w:date="2025-02-03T16:19:00Z" w16du:dateUtc="2025-02-03T15:19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71" w:author="Ulrich Wiehe" w:date="2025-02-03T16:1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72" w:author="Ulrich Wiehe" w:date="2025-02-03T16:19:00Z" w16du:dateUtc="2025-02-03T15:19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B843843" w14:textId="78EF8F72" w:rsidR="00E903FB" w:rsidRDefault="00E903FB" w:rsidP="00E903FB">
            <w:pPr>
              <w:pStyle w:val="TAL"/>
              <w:rPr>
                <w:ins w:id="73" w:author="Ulrich Wiehe" w:date="2025-02-03T16:19:00Z" w16du:dateUtc="2025-02-03T15:19:00Z"/>
              </w:rPr>
            </w:pPr>
            <w:ins w:id="74" w:author="Ulrich Wiehe" w:date="2025-02-03T16:19:00Z" w16du:dateUtc="2025-02-03T15:19:00Z">
              <w:r>
                <w:t>"</w:t>
              </w:r>
              <w:r w:rsidRPr="00DA6CFF">
                <w:t>3gpp-mb-us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5" w:author="Ulrich Wiehe" w:date="2025-02-03T16:19:00Z" w16du:dateUtc="2025-02-03T15:19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A6F31D7" w14:textId="32D0DAE0" w:rsidR="00E903FB" w:rsidRDefault="00E903FB" w:rsidP="00E903FB">
            <w:pPr>
              <w:pStyle w:val="TAL"/>
              <w:rPr>
                <w:ins w:id="76" w:author="Ulrich Wiehe" w:date="2025-02-03T16:19:00Z" w16du:dateUtc="2025-02-03T15:19:00Z"/>
              </w:rPr>
            </w:pPr>
            <w:ins w:id="77" w:author="Ulrich Wiehe" w:date="2025-02-04T08:59:00Z" w16du:dateUtc="2025-02-04T07:59:00Z">
              <w:r>
                <w:rPr>
                  <w:lang w:eastAsia="zh-CN"/>
                </w:rPr>
                <w:t>MBS User Service service offered by the NEF</w:t>
              </w:r>
            </w:ins>
          </w:p>
        </w:tc>
      </w:tr>
      <w:tr w:rsidR="00E903FB" w:rsidRPr="00690A26" w14:paraId="58CB8B3D" w14:textId="77777777" w:rsidTr="007D0536">
        <w:tblPrEx>
          <w:tblW w:w="4650" w:type="pct"/>
          <w:tblCellMar>
            <w:left w:w="0" w:type="dxa"/>
            <w:right w:w="0" w:type="dxa"/>
          </w:tblCellMar>
          <w:tblPrExChange w:id="78" w:author="Ulrich Wiehe" w:date="2025-02-03T16:19:00Z" w16du:dateUtc="2025-02-03T15:19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79" w:author="Ulrich Wiehe" w:date="2025-02-03T16:1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80" w:author="Ulrich Wiehe" w:date="2025-02-03T16:19:00Z" w16du:dateUtc="2025-02-03T15:19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0C9BD6B" w14:textId="195F028D" w:rsidR="00E903FB" w:rsidRDefault="00E903FB" w:rsidP="00E903FB">
            <w:pPr>
              <w:pStyle w:val="TAL"/>
              <w:rPr>
                <w:ins w:id="81" w:author="Ulrich Wiehe" w:date="2025-02-03T16:19:00Z" w16du:dateUtc="2025-02-03T15:19:00Z"/>
              </w:rPr>
            </w:pPr>
            <w:ins w:id="82" w:author="Ulrich Wiehe" w:date="2025-02-03T16:19:00Z" w16du:dateUtc="2025-02-03T15:19:00Z">
              <w:r>
                <w:t>"</w:t>
              </w:r>
              <w:r w:rsidRPr="00DA6CFF">
                <w:t>3gpp-mb-ud-ingest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3" w:author="Ulrich Wiehe" w:date="2025-02-03T16:19:00Z" w16du:dateUtc="2025-02-03T15:19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6745AC9" w14:textId="11699A85" w:rsidR="00E903FB" w:rsidRDefault="00E903FB" w:rsidP="00E903FB">
            <w:pPr>
              <w:pStyle w:val="TAL"/>
              <w:rPr>
                <w:ins w:id="84" w:author="Ulrich Wiehe" w:date="2025-02-03T16:19:00Z" w16du:dateUtc="2025-02-03T15:19:00Z"/>
              </w:rPr>
            </w:pPr>
            <w:ins w:id="85" w:author="Ulrich Wiehe" w:date="2025-02-04T08:59:00Z" w16du:dateUtc="2025-02-04T07:59:00Z">
              <w:r>
                <w:rPr>
                  <w:lang w:eastAsia="zh-CN"/>
                </w:rPr>
                <w:t>MBS User Data Ingest Session service offered by the NEF</w:t>
              </w:r>
            </w:ins>
          </w:p>
        </w:tc>
      </w:tr>
      <w:tr w:rsidR="00E903FB" w:rsidRPr="00690A26" w14:paraId="3C2C0512" w14:textId="77777777" w:rsidTr="007D0536">
        <w:tblPrEx>
          <w:tblW w:w="4650" w:type="pct"/>
          <w:tblCellMar>
            <w:left w:w="0" w:type="dxa"/>
            <w:right w:w="0" w:type="dxa"/>
          </w:tblCellMar>
          <w:tblPrExChange w:id="86" w:author="Ulrich Wiehe" w:date="2025-02-03T16:19:00Z" w16du:dateUtc="2025-02-03T15:19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87" w:author="Ulrich Wiehe" w:date="2025-02-03T16:1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88" w:author="Ulrich Wiehe" w:date="2025-02-03T16:19:00Z" w16du:dateUtc="2025-02-03T15:19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98E78CB" w14:textId="4506829A" w:rsidR="00E903FB" w:rsidRDefault="00E903FB" w:rsidP="00E903FB">
            <w:pPr>
              <w:pStyle w:val="TAL"/>
              <w:rPr>
                <w:ins w:id="89" w:author="Ulrich Wiehe" w:date="2025-02-03T16:19:00Z" w16du:dateUtc="2025-02-03T15:19:00Z"/>
              </w:rPr>
            </w:pPr>
            <w:ins w:id="90" w:author="Ulrich Wiehe" w:date="2025-02-03T16:19:00Z" w16du:dateUtc="2025-02-03T15:19:00Z">
              <w:r>
                <w:t>"</w:t>
              </w:r>
              <w:r w:rsidRPr="00DA6CFF">
                <w:t>3gpp-</w:t>
              </w:r>
            </w:ins>
            <w:ins w:id="91" w:author="Ulrich Wiehe" w:date="2025-02-04T08:25:00Z" w16du:dateUtc="2025-02-04T07:25:00Z">
              <w:r>
                <w:t>ms-</w:t>
              </w:r>
            </w:ins>
            <w:ins w:id="92" w:author="Ulrich Wiehe" w:date="2025-02-03T16:19:00Z" w16du:dateUtc="2025-02-03T15:19:00Z">
              <w:r w:rsidRPr="00DA6CFF">
                <w:t>event-exposure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3" w:author="Ulrich Wiehe" w:date="2025-02-03T16:19:00Z" w16du:dateUtc="2025-02-03T15:19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9BCD45E" w14:textId="76E8A57D" w:rsidR="00E903FB" w:rsidRDefault="00E903FB" w:rsidP="00E903FB">
            <w:pPr>
              <w:pStyle w:val="TAL"/>
              <w:rPr>
                <w:ins w:id="94" w:author="Ulrich Wiehe" w:date="2025-02-03T16:19:00Z" w16du:dateUtc="2025-02-03T15:19:00Z"/>
              </w:rPr>
            </w:pPr>
            <w:ins w:id="95" w:author="Ulrich Wiehe" w:date="2025-02-04T08:59:00Z" w16du:dateUtc="2025-02-04T07:59:00Z">
              <w:r>
                <w:rPr>
                  <w:lang w:eastAsia="zh-CN"/>
                </w:rPr>
                <w:t>Media Streaming Event Exposure service offered by the NEF</w:t>
              </w:r>
            </w:ins>
          </w:p>
        </w:tc>
      </w:tr>
      <w:tr w:rsidR="00E903FB" w:rsidRPr="00690A26" w14:paraId="69B10546" w14:textId="77777777" w:rsidTr="007D0536">
        <w:trPr>
          <w:ins w:id="96" w:author="Ulrich Wiehe" w:date="2025-02-03T16:3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5294F" w14:textId="701AD7D5" w:rsidR="00E903FB" w:rsidRDefault="00E903FB" w:rsidP="00E903FB">
            <w:pPr>
              <w:pStyle w:val="TAL"/>
              <w:rPr>
                <w:ins w:id="97" w:author="Ulrich Wiehe" w:date="2025-02-03T16:37:00Z" w16du:dateUtc="2025-02-03T15:37:00Z"/>
              </w:rPr>
            </w:pPr>
            <w:ins w:id="98" w:author="Ulrich Wiehe" w:date="2025-02-03T16:37:00Z" w16du:dateUtc="2025-02-03T15:37:00Z">
              <w:r w:rsidRPr="00CA793F">
                <w:rPr>
                  <w:noProof/>
                </w:rPr>
                <w:t>"</w:t>
              </w:r>
              <w:r w:rsidRPr="004D57C1">
                <w:rPr>
                  <w:rFonts w:eastAsia="Aptos" w:cs="Arial"/>
                </w:rPr>
                <w:t>3gpp-group-message-delivery-mb2</w:t>
              </w:r>
              <w:r w:rsidRPr="00CA793F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E8068" w14:textId="43EC64A8" w:rsidR="00E903FB" w:rsidRDefault="00E903FB" w:rsidP="00E903FB">
            <w:pPr>
              <w:pStyle w:val="TAL"/>
              <w:rPr>
                <w:ins w:id="99" w:author="Ulrich Wiehe" w:date="2025-02-03T16:37:00Z" w16du:dateUtc="2025-02-03T15:37:00Z"/>
              </w:rPr>
            </w:pPr>
            <w:ins w:id="100" w:author="Ulrich Wiehe" w:date="2025-02-04T09:00:00Z" w16du:dateUtc="2025-02-04T08:00:00Z">
              <w:r>
                <w:rPr>
                  <w:lang w:eastAsia="zh-CN"/>
                </w:rPr>
                <w:t>Group Message Delivery via MBMS by MB2 service offered by the NEF</w:t>
              </w:r>
            </w:ins>
          </w:p>
        </w:tc>
      </w:tr>
      <w:tr w:rsidR="00E903FB" w:rsidRPr="00690A26" w14:paraId="56278324" w14:textId="77777777" w:rsidTr="007D0536">
        <w:trPr>
          <w:ins w:id="101" w:author="Ulrich Wiehe" w:date="2025-02-03T16:3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957C72" w14:textId="50D70BAD" w:rsidR="00E903FB" w:rsidRDefault="00E903FB" w:rsidP="00E903FB">
            <w:pPr>
              <w:pStyle w:val="TAL"/>
              <w:rPr>
                <w:ins w:id="102" w:author="Ulrich Wiehe" w:date="2025-02-03T16:37:00Z" w16du:dateUtc="2025-02-03T15:37:00Z"/>
              </w:rPr>
            </w:pPr>
            <w:ins w:id="103" w:author="Ulrich Wiehe" w:date="2025-02-03T16:37:00Z" w16du:dateUtc="2025-02-03T15:37:00Z">
              <w:r w:rsidRPr="00CA793F">
                <w:rPr>
                  <w:noProof/>
                </w:rPr>
                <w:t>"</w:t>
              </w:r>
              <w:r w:rsidRPr="004D57C1">
                <w:rPr>
                  <w:rFonts w:eastAsia="Aptos" w:cs="Arial"/>
                </w:rPr>
                <w:t>3gpp-group-message-delivery-xmb</w:t>
              </w:r>
              <w:r w:rsidRPr="00CA793F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3E5E6" w14:textId="5EDE59D2" w:rsidR="00E903FB" w:rsidRDefault="00E903FB" w:rsidP="00E903FB">
            <w:pPr>
              <w:pStyle w:val="TAL"/>
              <w:rPr>
                <w:ins w:id="104" w:author="Ulrich Wiehe" w:date="2025-02-03T16:37:00Z" w16du:dateUtc="2025-02-03T15:37:00Z"/>
              </w:rPr>
            </w:pPr>
            <w:ins w:id="105" w:author="Ulrich Wiehe" w:date="2025-02-04T09:00:00Z" w16du:dateUtc="2025-02-04T08:00:00Z">
              <w:r>
                <w:rPr>
                  <w:lang w:eastAsia="zh-CN"/>
                </w:rPr>
                <w:t>Group Message Delivery via MBMS by xMB service offered by the NEF</w:t>
              </w:r>
            </w:ins>
          </w:p>
        </w:tc>
      </w:tr>
      <w:tr w:rsidR="00E903FB" w:rsidRPr="00690A26" w14:paraId="3AA9C5B1" w14:textId="77777777" w:rsidTr="007D0536">
        <w:trPr>
          <w:ins w:id="106" w:author="Ulrich Wiehe" w:date="2025-02-03T16:3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23B82" w14:textId="64E7CB14" w:rsidR="00E903FB" w:rsidRDefault="00E903FB" w:rsidP="00E903FB">
            <w:pPr>
              <w:pStyle w:val="TAL"/>
              <w:rPr>
                <w:ins w:id="107" w:author="Ulrich Wiehe" w:date="2025-02-03T16:37:00Z" w16du:dateUtc="2025-02-03T15:37:00Z"/>
              </w:rPr>
            </w:pPr>
            <w:ins w:id="108" w:author="Ulrich Wiehe" w:date="2025-02-03T16:37:00Z" w16du:dateUtc="2025-02-03T15:37:00Z">
              <w:r w:rsidRPr="00CA793F">
                <w:rPr>
                  <w:noProof/>
                </w:rPr>
                <w:t>"</w:t>
              </w:r>
              <w:r w:rsidRPr="004D57C1">
                <w:rPr>
                  <w:rFonts w:eastAsia="Aptos" w:cs="Arial"/>
                </w:rPr>
                <w:t>3gpp-network-status-reporting</w:t>
              </w:r>
              <w:r w:rsidRPr="00CA793F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1CB1B" w14:textId="1328B07F" w:rsidR="00E903FB" w:rsidRDefault="00E903FB" w:rsidP="00E903FB">
            <w:pPr>
              <w:pStyle w:val="TAL"/>
              <w:rPr>
                <w:ins w:id="109" w:author="Ulrich Wiehe" w:date="2025-02-03T16:37:00Z" w16du:dateUtc="2025-02-03T15:37:00Z"/>
              </w:rPr>
            </w:pPr>
            <w:ins w:id="110" w:author="Ulrich Wiehe" w:date="2025-02-04T09:00:00Z" w16du:dateUtc="2025-02-04T08:00:00Z">
              <w:r>
                <w:rPr>
                  <w:lang w:eastAsia="zh-CN"/>
                </w:rPr>
                <w:t>Network Status Reporting service offered by the NEF</w:t>
              </w:r>
            </w:ins>
          </w:p>
        </w:tc>
      </w:tr>
      <w:tr w:rsidR="00E903FB" w:rsidRPr="00690A26" w14:paraId="590D7CB0" w14:textId="77777777" w:rsidTr="007D0536">
        <w:trPr>
          <w:ins w:id="111" w:author="Ulrich Wiehe" w:date="2025-02-03T16:3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53EC6" w14:textId="2B66B94D" w:rsidR="00E903FB" w:rsidRDefault="00E903FB" w:rsidP="00E903FB">
            <w:pPr>
              <w:pStyle w:val="TAL"/>
              <w:rPr>
                <w:ins w:id="112" w:author="Ulrich Wiehe" w:date="2025-02-03T16:37:00Z" w16du:dateUtc="2025-02-03T15:37:00Z"/>
              </w:rPr>
            </w:pPr>
            <w:ins w:id="113" w:author="Ulrich Wiehe" w:date="2025-02-03T16:37:00Z" w16du:dateUtc="2025-02-03T15:37:00Z">
              <w:r w:rsidRPr="00CA793F">
                <w:rPr>
                  <w:noProof/>
                </w:rPr>
                <w:t>"</w:t>
              </w:r>
              <w:r w:rsidRPr="004D57C1">
                <w:rPr>
                  <w:rFonts w:eastAsia="Aptos" w:cs="Arial"/>
                </w:rPr>
                <w:t>3gpp-pfd-management</w:t>
              </w:r>
              <w:r w:rsidRPr="00CA793F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62D1C" w14:textId="1B07BE7F" w:rsidR="00E903FB" w:rsidRDefault="00E903FB" w:rsidP="00E903FB">
            <w:pPr>
              <w:pStyle w:val="TAL"/>
              <w:rPr>
                <w:ins w:id="114" w:author="Ulrich Wiehe" w:date="2025-02-03T16:37:00Z" w16du:dateUtc="2025-02-03T15:37:00Z"/>
              </w:rPr>
            </w:pPr>
            <w:ins w:id="115" w:author="Ulrich Wiehe" w:date="2025-02-04T09:00:00Z" w16du:dateUtc="2025-02-04T08:00:00Z">
              <w:r>
                <w:rPr>
                  <w:lang w:eastAsia="zh-CN"/>
                </w:rPr>
                <w:t>Packet Flow Description service offered by the NEF</w:t>
              </w:r>
            </w:ins>
          </w:p>
        </w:tc>
      </w:tr>
      <w:tr w:rsidR="00E903FB" w:rsidRPr="00690A26" w14:paraId="1B9361FC" w14:textId="77777777" w:rsidTr="007D0536">
        <w:trPr>
          <w:ins w:id="116" w:author="Ulrich Wiehe" w:date="2025-02-03T16:3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EAB8D" w14:textId="1EDF7C31" w:rsidR="00E903FB" w:rsidRDefault="00E903FB" w:rsidP="00E903FB">
            <w:pPr>
              <w:pStyle w:val="TAL"/>
              <w:rPr>
                <w:ins w:id="117" w:author="Ulrich Wiehe" w:date="2025-02-03T16:37:00Z" w16du:dateUtc="2025-02-03T15:37:00Z"/>
              </w:rPr>
            </w:pPr>
            <w:ins w:id="118" w:author="Ulrich Wiehe" w:date="2025-02-03T16:37:00Z" w16du:dateUtc="2025-02-03T15:37:00Z">
              <w:r w:rsidRPr="00CA793F">
                <w:rPr>
                  <w:noProof/>
                </w:rPr>
                <w:t>"</w:t>
              </w:r>
              <w:r w:rsidRPr="004D57C1">
                <w:rPr>
                  <w:rFonts w:eastAsia="Aptos" w:cs="Arial"/>
                </w:rPr>
                <w:t>3gpp-network-parameter-configuration</w:t>
              </w:r>
              <w:r w:rsidRPr="00CA793F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81E68" w14:textId="1323D71F" w:rsidR="00E903FB" w:rsidRDefault="00E903FB" w:rsidP="00E903FB">
            <w:pPr>
              <w:pStyle w:val="TAL"/>
              <w:rPr>
                <w:ins w:id="119" w:author="Ulrich Wiehe" w:date="2025-02-03T16:37:00Z" w16du:dateUtc="2025-02-03T15:37:00Z"/>
              </w:rPr>
            </w:pPr>
            <w:ins w:id="120" w:author="Ulrich Wiehe" w:date="2025-02-04T09:00:00Z" w16du:dateUtc="2025-02-04T08:00:00Z">
              <w:r>
                <w:rPr>
                  <w:lang w:eastAsia="zh-CN"/>
                </w:rPr>
                <w:t>Network Parameter Configuration service offered by the NEF</w:t>
              </w:r>
            </w:ins>
          </w:p>
        </w:tc>
      </w:tr>
      <w:tr w:rsidR="00E903FB" w:rsidRPr="00690A26" w14:paraId="0B70C53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6AFDD" w14:textId="77777777" w:rsidR="00E903FB" w:rsidRPr="00690A26" w:rsidRDefault="00E903FB" w:rsidP="00E903FB">
            <w:pPr>
              <w:pStyle w:val="TAL"/>
            </w:pPr>
            <w:r w:rsidRPr="00690A26">
              <w:t>"npcf-am-policy-control"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585F4" w14:textId="77777777" w:rsidR="00E903FB" w:rsidRPr="00690A26" w:rsidRDefault="00E903FB" w:rsidP="00E903FB">
            <w:pPr>
              <w:pStyle w:val="TAL"/>
            </w:pPr>
            <w:r w:rsidRPr="00690A26">
              <w:t>Npcf_AMPolicyControl Service offered by the PCF</w:t>
            </w:r>
          </w:p>
        </w:tc>
      </w:tr>
      <w:tr w:rsidR="00E903FB" w:rsidRPr="00690A26" w14:paraId="18FAB75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ADE8C" w14:textId="77777777" w:rsidR="00E903FB" w:rsidRPr="00690A26" w:rsidRDefault="00E903FB" w:rsidP="00E903FB">
            <w:pPr>
              <w:pStyle w:val="TAL"/>
            </w:pPr>
            <w:r w:rsidRPr="00690A26">
              <w:t>"npcf-smpolicycontrol"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8553C" w14:textId="77777777" w:rsidR="00E903FB" w:rsidRPr="00690A26" w:rsidRDefault="00E903FB" w:rsidP="00E903FB">
            <w:pPr>
              <w:pStyle w:val="TAL"/>
            </w:pPr>
            <w:r w:rsidRPr="00690A26">
              <w:t>Npcf_SMPolicyControl Service offered by the PCF</w:t>
            </w:r>
          </w:p>
        </w:tc>
      </w:tr>
      <w:tr w:rsidR="00E903FB" w:rsidRPr="00690A26" w14:paraId="0269465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94778" w14:textId="77777777" w:rsidR="00E903FB" w:rsidRPr="00690A26" w:rsidRDefault="00E903FB" w:rsidP="00E903FB">
            <w:pPr>
              <w:pStyle w:val="TAL"/>
            </w:pPr>
            <w:r w:rsidRPr="00690A26">
              <w:t>"npcf-policyauthorization"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7BAE2" w14:textId="77777777" w:rsidR="00E903FB" w:rsidRPr="00690A26" w:rsidRDefault="00E903FB" w:rsidP="00E903FB">
            <w:pPr>
              <w:pStyle w:val="TAL"/>
            </w:pPr>
            <w:r w:rsidRPr="00690A26">
              <w:t>Npcf_PolicyAuthorization Service offered by the PCF</w:t>
            </w:r>
          </w:p>
        </w:tc>
      </w:tr>
      <w:tr w:rsidR="00E903FB" w:rsidRPr="00690A26" w14:paraId="4354029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C7A6F" w14:textId="77777777" w:rsidR="00E903FB" w:rsidRPr="00690A26" w:rsidRDefault="00E903FB" w:rsidP="00E903FB">
            <w:pPr>
              <w:pStyle w:val="TAL"/>
            </w:pPr>
            <w:r w:rsidRPr="00690A26">
              <w:t>"npcf-bdtpolicycontrol"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1AD59" w14:textId="77777777" w:rsidR="00E903FB" w:rsidRPr="00690A26" w:rsidRDefault="00E903FB" w:rsidP="00E903FB">
            <w:pPr>
              <w:pStyle w:val="TAL"/>
            </w:pPr>
            <w:r w:rsidRPr="00690A26">
              <w:t>Npcf_BDTPolicyControl Service offered by the PCF</w:t>
            </w:r>
          </w:p>
        </w:tc>
      </w:tr>
      <w:tr w:rsidR="00E903FB" w:rsidRPr="00690A26" w14:paraId="4B04379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3BA0A" w14:textId="77777777" w:rsidR="00E903FB" w:rsidRPr="00690A26" w:rsidRDefault="00E903FB" w:rsidP="00E903FB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4D60C" w14:textId="77777777" w:rsidR="00E903FB" w:rsidRPr="00690A26" w:rsidRDefault="00E903FB" w:rsidP="00E903FB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E903FB" w:rsidRPr="00690A26" w14:paraId="0B35A01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67725" w14:textId="77777777" w:rsidR="00E903FB" w:rsidRPr="00690A26" w:rsidRDefault="00E903FB" w:rsidP="00E903FB">
            <w:pPr>
              <w:pStyle w:val="TAL"/>
            </w:pPr>
            <w:r w:rsidRPr="00690A26">
              <w:rPr>
                <w:rFonts w:cs="Arial"/>
              </w:rPr>
              <w:t>"npcf-ue-policy-control"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5C2F8" w14:textId="77777777" w:rsidR="00E903FB" w:rsidRPr="00690A26" w:rsidRDefault="00E903FB" w:rsidP="00E903FB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E903FB" w:rsidRPr="00690A26" w14:paraId="15D5A971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79062" w14:textId="2C9779FA" w:rsidR="00E903FB" w:rsidRPr="00690A26" w:rsidRDefault="00E903FB" w:rsidP="00E903F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"npcf-am-policyauthorization"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AE090" w14:textId="45E00E50" w:rsidR="00E903FB" w:rsidRPr="00690A26" w:rsidRDefault="00E903FB" w:rsidP="00E903FB">
            <w:pPr>
              <w:pStyle w:val="TAL"/>
              <w:rPr>
                <w:rFonts w:cs="Arial"/>
                <w:noProof/>
              </w:rPr>
            </w:pPr>
            <w:r w:rsidRPr="00690A26">
              <w:t>Npcf_</w:t>
            </w:r>
            <w:r>
              <w:t>AM_</w:t>
            </w:r>
            <w:r w:rsidRPr="00690A26">
              <w:t>PolicyAuthorization Service offered by the PCF</w:t>
            </w:r>
          </w:p>
        </w:tc>
      </w:tr>
      <w:tr w:rsidR="00E903FB" w:rsidRPr="00690A26" w14:paraId="7D7A977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50DF0" w14:textId="3AA5239B" w:rsidR="00E903FB" w:rsidRDefault="00E903FB" w:rsidP="00E903F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r w:rsidRPr="00383D8E">
              <w:rPr>
                <w:rFonts w:cs="Arial"/>
              </w:rPr>
              <w:t>npcf-mbspolicycontrol</w:t>
            </w:r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47C8B" w14:textId="6C53C36D" w:rsidR="00E903FB" w:rsidRPr="00690A26" w:rsidRDefault="00E903FB" w:rsidP="00E903FB">
            <w:pPr>
              <w:pStyle w:val="TAL"/>
            </w:pPr>
            <w:r w:rsidRPr="00383D8E">
              <w:t>Npcf_MBSPolicyControl Service offered by the PCF</w:t>
            </w:r>
          </w:p>
        </w:tc>
      </w:tr>
      <w:tr w:rsidR="00E903FB" w:rsidRPr="00690A26" w14:paraId="6D640BD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677A3" w14:textId="647D2FCC" w:rsidR="00E903FB" w:rsidRDefault="00E903FB" w:rsidP="00E903F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r w:rsidRPr="00383D8E">
              <w:rPr>
                <w:rFonts w:cs="Arial"/>
              </w:rPr>
              <w:t>npcf-mbspolicyauth</w:t>
            </w:r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87DEF" w14:textId="319F810C" w:rsidR="00E903FB" w:rsidRPr="00690A26" w:rsidRDefault="00E903FB" w:rsidP="00E903FB">
            <w:pPr>
              <w:pStyle w:val="TAL"/>
            </w:pPr>
            <w:r w:rsidRPr="00383D8E">
              <w:t>Npcf_MBSPolicyAuthorization Service offered by the PCF</w:t>
            </w:r>
          </w:p>
        </w:tc>
      </w:tr>
      <w:tr w:rsidR="00E903FB" w:rsidRPr="00690A26" w14:paraId="26CDAF9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BD09A" w14:textId="77777777" w:rsidR="00E903FB" w:rsidRPr="00690A26" w:rsidRDefault="00E903FB" w:rsidP="00E903FB">
            <w:pPr>
              <w:pStyle w:val="TAL"/>
            </w:pPr>
            <w:r w:rsidRPr="00690A26">
              <w:t>"nsmsf-sms"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E5E8A" w14:textId="77777777" w:rsidR="00E903FB" w:rsidRPr="00690A26" w:rsidRDefault="00E903FB" w:rsidP="00E903FB">
            <w:pPr>
              <w:pStyle w:val="TAL"/>
            </w:pPr>
            <w:r w:rsidRPr="00690A26">
              <w:t>Nsmsf_SMService Service offered by the SMSF</w:t>
            </w:r>
          </w:p>
        </w:tc>
      </w:tr>
      <w:tr w:rsidR="00E903FB" w:rsidRPr="00690A26" w14:paraId="20E60DE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73849" w14:textId="77777777" w:rsidR="00E903FB" w:rsidRPr="00690A26" w:rsidRDefault="00E903FB" w:rsidP="00E903FB">
            <w:pPr>
              <w:pStyle w:val="TAL"/>
            </w:pPr>
            <w:r w:rsidRPr="00690A26">
              <w:t>"nnssf-nsselection"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713F9" w14:textId="77777777" w:rsidR="00E903FB" w:rsidRPr="00690A26" w:rsidRDefault="00E903FB" w:rsidP="00E903FB">
            <w:pPr>
              <w:pStyle w:val="TAL"/>
            </w:pPr>
            <w:r w:rsidRPr="00690A26">
              <w:t>Nnssf_NSSelection Service offered by the NSSF</w:t>
            </w:r>
          </w:p>
        </w:tc>
      </w:tr>
      <w:tr w:rsidR="00E903FB" w:rsidRPr="00690A26" w14:paraId="7568D8F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1081A" w14:textId="77777777" w:rsidR="00E903FB" w:rsidRPr="00690A26" w:rsidRDefault="00E903FB" w:rsidP="00E903FB">
            <w:pPr>
              <w:pStyle w:val="TAL"/>
            </w:pPr>
            <w:r w:rsidRPr="00690A26">
              <w:t>"nnssf-nssaiavailability"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0A078" w14:textId="77777777" w:rsidR="00E903FB" w:rsidRPr="00690A26" w:rsidRDefault="00E903FB" w:rsidP="00E903FB">
            <w:pPr>
              <w:pStyle w:val="TAL"/>
            </w:pPr>
            <w:r w:rsidRPr="00690A26">
              <w:t>Nnssf_NSSAIAvailability Service offered by the NSSF</w:t>
            </w:r>
          </w:p>
        </w:tc>
      </w:tr>
      <w:tr w:rsidR="00E903FB" w:rsidRPr="00690A26" w14:paraId="3A34717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82624" w14:textId="77777777" w:rsidR="00E903FB" w:rsidRPr="00690A26" w:rsidRDefault="00E903FB" w:rsidP="00E903FB">
            <w:pPr>
              <w:pStyle w:val="TAL"/>
            </w:pPr>
            <w:r w:rsidRPr="00690A26">
              <w:t>"nudr-dr"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C05BA" w14:textId="77777777" w:rsidR="00E903FB" w:rsidRPr="00690A26" w:rsidRDefault="00E903FB" w:rsidP="00E903FB">
            <w:pPr>
              <w:pStyle w:val="TAL"/>
            </w:pPr>
            <w:r w:rsidRPr="00690A26">
              <w:t>Nudr_DataRepository Service offered by the UDR</w:t>
            </w:r>
          </w:p>
        </w:tc>
      </w:tr>
      <w:tr w:rsidR="00E903FB" w:rsidRPr="00690A26" w14:paraId="3B9CA421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17AE3" w14:textId="77777777" w:rsidR="00E903FB" w:rsidRPr="00690A26" w:rsidRDefault="00E903FB" w:rsidP="00E903FB">
            <w:pPr>
              <w:pStyle w:val="TAL"/>
            </w:pPr>
            <w:r>
              <w:t>"nudr-group-id-map"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400BA" w14:textId="77777777" w:rsidR="00E903FB" w:rsidRPr="00690A26" w:rsidRDefault="00E903FB" w:rsidP="00E903FB">
            <w:pPr>
              <w:pStyle w:val="TAL"/>
            </w:pPr>
            <w:r>
              <w:t>Nudr_GroupIDmap Service offered by the UDR</w:t>
            </w:r>
          </w:p>
        </w:tc>
      </w:tr>
      <w:tr w:rsidR="00E903FB" w:rsidRPr="00690A26" w14:paraId="05F8E91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1678D" w14:textId="77777777" w:rsidR="00E903FB" w:rsidRPr="00690A26" w:rsidRDefault="00E903FB" w:rsidP="00E903FB">
            <w:pPr>
              <w:pStyle w:val="TAL"/>
            </w:pPr>
            <w:r w:rsidRPr="00690A26">
              <w:t>"nlmf-loc"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E2C5D" w14:textId="77777777" w:rsidR="00E903FB" w:rsidRPr="00690A26" w:rsidRDefault="00E903FB" w:rsidP="00E903FB">
            <w:pPr>
              <w:pStyle w:val="TAL"/>
            </w:pPr>
            <w:r w:rsidRPr="00690A26">
              <w:t>Nlmf_Location Service offered by the LMF</w:t>
            </w:r>
          </w:p>
        </w:tc>
      </w:tr>
      <w:tr w:rsidR="00E903FB" w:rsidRPr="00690A26" w14:paraId="07BF441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216A1" w14:textId="77777777" w:rsidR="00E903FB" w:rsidRPr="00690A26" w:rsidRDefault="00E903FB" w:rsidP="00E903FB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AF615" w14:textId="77777777" w:rsidR="00E903FB" w:rsidRPr="00690A26" w:rsidRDefault="00E903FB" w:rsidP="00E903FB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E903FB" w:rsidRPr="00690A26" w14:paraId="49C99A3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3221B" w14:textId="77777777" w:rsidR="00E903FB" w:rsidRPr="00690A26" w:rsidRDefault="00E903FB" w:rsidP="00E903FB">
            <w:pPr>
              <w:pStyle w:val="TAL"/>
            </w:pPr>
            <w:r w:rsidRPr="00690A26">
              <w:t>"nbsf-management"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04F28" w14:textId="77777777" w:rsidR="00E903FB" w:rsidRPr="00690A26" w:rsidRDefault="00E903FB" w:rsidP="00E903FB">
            <w:pPr>
              <w:pStyle w:val="TAL"/>
            </w:pPr>
            <w:r w:rsidRPr="00690A26">
              <w:t>Nbsf_Management Service offered by the BSF</w:t>
            </w:r>
          </w:p>
        </w:tc>
      </w:tr>
      <w:tr w:rsidR="00E903FB" w:rsidRPr="00690A26" w14:paraId="1C52349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DB393" w14:textId="77777777" w:rsidR="00E903FB" w:rsidRPr="00690A26" w:rsidRDefault="00E903FB" w:rsidP="00E903FB">
            <w:pPr>
              <w:pStyle w:val="TAL"/>
            </w:pPr>
            <w:r w:rsidRPr="00690A26">
              <w:t>"nchf-spendinglimitcontrol"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F03D1" w14:textId="77777777" w:rsidR="00E903FB" w:rsidRPr="00690A26" w:rsidRDefault="00E903FB" w:rsidP="00E903FB">
            <w:pPr>
              <w:pStyle w:val="TAL"/>
            </w:pPr>
            <w:r w:rsidRPr="00690A26">
              <w:t>Nchf_SpendingLimitControl Service offered by the CHF</w:t>
            </w:r>
          </w:p>
        </w:tc>
      </w:tr>
      <w:tr w:rsidR="00E903FB" w:rsidRPr="00690A26" w14:paraId="7026731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8E352" w14:textId="77777777" w:rsidR="00E903FB" w:rsidRPr="00690A26" w:rsidRDefault="00E903FB" w:rsidP="00E903FB">
            <w:pPr>
              <w:pStyle w:val="TAL"/>
            </w:pPr>
            <w:r w:rsidRPr="00690A26">
              <w:t>"nchf-convergedcharging"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57F6F" w14:textId="77777777" w:rsidR="00E903FB" w:rsidRPr="00690A26" w:rsidRDefault="00E903FB" w:rsidP="00E903FB">
            <w:pPr>
              <w:pStyle w:val="TAL"/>
            </w:pPr>
            <w:r w:rsidRPr="00690A26">
              <w:t>Nchf_Converged_Charging Service offered by the CHF</w:t>
            </w:r>
          </w:p>
        </w:tc>
      </w:tr>
      <w:tr w:rsidR="00E903FB" w:rsidRPr="00690A26" w14:paraId="47A2AFE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AABFA" w14:textId="77777777" w:rsidR="00E903FB" w:rsidRPr="00690A26" w:rsidRDefault="00E903FB" w:rsidP="00E903FB">
            <w:pPr>
              <w:pStyle w:val="TAL"/>
            </w:pPr>
            <w:r>
              <w:t>"nchf-offlineonlycharging"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44F4B" w14:textId="77777777" w:rsidR="00E903FB" w:rsidRPr="00690A26" w:rsidRDefault="00E903FB" w:rsidP="00E903FB">
            <w:pPr>
              <w:pStyle w:val="TAL"/>
            </w:pPr>
            <w:r>
              <w:t>Nchf_OfflineOnlyCharging Service offered by the CHF</w:t>
            </w:r>
          </w:p>
        </w:tc>
      </w:tr>
      <w:tr w:rsidR="00E903FB" w:rsidRPr="00690A26" w14:paraId="0355074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44CCC" w14:textId="77777777" w:rsidR="00E903FB" w:rsidRPr="00690A26" w:rsidRDefault="00E903FB" w:rsidP="00E903FB">
            <w:pPr>
              <w:pStyle w:val="TAL"/>
            </w:pPr>
            <w:r w:rsidRPr="00690A26">
              <w:t>"nnwdaf-eventssubscription"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31A4F" w14:textId="77777777" w:rsidR="00E903FB" w:rsidRPr="00690A26" w:rsidRDefault="00E903FB" w:rsidP="00E903FB">
            <w:pPr>
              <w:pStyle w:val="TAL"/>
            </w:pPr>
            <w:r w:rsidRPr="00690A26">
              <w:t>Nnwdaf_EventsSubscription Service offered by the NWDAF</w:t>
            </w:r>
          </w:p>
        </w:tc>
      </w:tr>
      <w:tr w:rsidR="00E903FB" w:rsidRPr="00690A26" w14:paraId="290EC57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488E0" w14:textId="77777777" w:rsidR="00E903FB" w:rsidRPr="00690A26" w:rsidRDefault="00E903FB" w:rsidP="00E903FB">
            <w:pPr>
              <w:pStyle w:val="TAL"/>
            </w:pPr>
            <w:r w:rsidRPr="00690A26">
              <w:t>"nnwdaf-analyticsinfo"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3FD06" w14:textId="77777777" w:rsidR="00E903FB" w:rsidRPr="00690A26" w:rsidRDefault="00E903FB" w:rsidP="00E903FB">
            <w:pPr>
              <w:pStyle w:val="TAL"/>
            </w:pPr>
            <w:r w:rsidRPr="00690A26">
              <w:t>Nnwdaf_AnalyticsInfo Service offered by the NWDAF</w:t>
            </w:r>
          </w:p>
        </w:tc>
      </w:tr>
      <w:tr w:rsidR="00E903FB" w:rsidRPr="00690A26" w14:paraId="77E83D3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48D1F" w14:textId="62A40F1A" w:rsidR="00E903FB" w:rsidRPr="00690A26" w:rsidRDefault="00E903FB" w:rsidP="00E903FB">
            <w:pPr>
              <w:pStyle w:val="TAL"/>
            </w:pPr>
            <w:r w:rsidRPr="00690A26">
              <w:t>"nnwdaf-</w:t>
            </w:r>
            <w:r>
              <w:rPr>
                <w:lang w:eastAsia="ja-JP"/>
              </w:rPr>
              <w:t>datamanagement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6AFEE" w14:textId="4AE44EC2" w:rsidR="00E903FB" w:rsidRPr="00690A26" w:rsidRDefault="00E903FB" w:rsidP="00E903FB">
            <w:pPr>
              <w:pStyle w:val="TAL"/>
            </w:pPr>
            <w:r>
              <w:rPr>
                <w:lang w:eastAsia="ja-JP"/>
              </w:rPr>
              <w:t>Nnwdaf_DataManagement Service</w:t>
            </w:r>
            <w:r w:rsidRPr="00690A26">
              <w:t xml:space="preserve"> offered by the NWDAF</w:t>
            </w:r>
          </w:p>
        </w:tc>
      </w:tr>
      <w:tr w:rsidR="00E903FB" w:rsidRPr="00690A26" w14:paraId="0EF695F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85AF5" w14:textId="33AE3B0C" w:rsidR="00E903FB" w:rsidRPr="00690A26" w:rsidRDefault="00E903FB" w:rsidP="00E903FB">
            <w:pPr>
              <w:pStyle w:val="TAL"/>
            </w:pPr>
            <w:r w:rsidRPr="00690A26">
              <w:t>"nnwdaf-</w:t>
            </w:r>
            <w:r>
              <w:rPr>
                <w:lang w:eastAsia="ja-JP"/>
              </w:rPr>
              <w:t>mlmodelprovision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6429E" w14:textId="3E1C1BA5" w:rsidR="00E903FB" w:rsidRPr="00690A26" w:rsidRDefault="00E903FB" w:rsidP="00E903FB">
            <w:pPr>
              <w:pStyle w:val="TAL"/>
            </w:pPr>
            <w:r>
              <w:rPr>
                <w:lang w:eastAsia="ja-JP"/>
              </w:rPr>
              <w:t>Nnwdaf_MLModelProvision Service</w:t>
            </w:r>
            <w:r w:rsidRPr="00690A26">
              <w:t xml:space="preserve"> offered by the NWDAF</w:t>
            </w:r>
          </w:p>
        </w:tc>
      </w:tr>
      <w:tr w:rsidR="00E903FB" w:rsidRPr="00690A26" w14:paraId="762EE7A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B456C" w14:textId="77777777" w:rsidR="00E903FB" w:rsidRPr="00690A26" w:rsidRDefault="00E903FB" w:rsidP="00E903FB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r w:rsidRPr="00690A26">
              <w:rPr>
                <w:lang w:eastAsia="zh-CN"/>
              </w:rPr>
              <w:t>ngmlc-loc</w:t>
            </w:r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3011F" w14:textId="77777777" w:rsidR="00E903FB" w:rsidRPr="00690A26" w:rsidRDefault="00E903FB" w:rsidP="00E903FB">
            <w:pPr>
              <w:pStyle w:val="TAL"/>
            </w:pPr>
            <w:r w:rsidRPr="00690A26">
              <w:t>Ngmlc_Location Service offered by GMLC</w:t>
            </w:r>
          </w:p>
        </w:tc>
      </w:tr>
      <w:tr w:rsidR="00E903FB" w:rsidRPr="00690A26" w14:paraId="5E62175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94F35" w14:textId="77777777" w:rsidR="00E903FB" w:rsidRPr="00690A26" w:rsidRDefault="00E903FB" w:rsidP="00E903FB">
            <w:pPr>
              <w:pStyle w:val="TAL"/>
              <w:rPr>
                <w:lang w:eastAsia="zh-CN"/>
              </w:rPr>
            </w:pPr>
            <w:r w:rsidRPr="00690A26">
              <w:t>"nucmf-provisioning"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04273" w14:textId="77777777" w:rsidR="00E903FB" w:rsidRPr="00690A26" w:rsidRDefault="00E903FB" w:rsidP="00E903FB">
            <w:pPr>
              <w:pStyle w:val="TAL"/>
            </w:pPr>
            <w:r w:rsidRPr="00690A26">
              <w:t>Nucmf_Provisioning Service offered by UCMF</w:t>
            </w:r>
          </w:p>
        </w:tc>
      </w:tr>
      <w:tr w:rsidR="00E903FB" w:rsidRPr="00690A26" w14:paraId="4D4E87E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61036" w14:textId="77777777" w:rsidR="00E903FB" w:rsidRPr="00690A26" w:rsidRDefault="00E903FB" w:rsidP="00E903FB">
            <w:pPr>
              <w:pStyle w:val="TAL"/>
              <w:rPr>
                <w:lang w:eastAsia="zh-CN"/>
              </w:rPr>
            </w:pPr>
            <w:r w:rsidRPr="00690A26">
              <w:t>"nucmf-uecapabilitymanagement"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8DCE1" w14:textId="77777777" w:rsidR="00E903FB" w:rsidRPr="00690A26" w:rsidRDefault="00E903FB" w:rsidP="00E903FB">
            <w:pPr>
              <w:pStyle w:val="TAL"/>
            </w:pPr>
            <w:r w:rsidRPr="00690A26">
              <w:t>Nucmf_UECapabilityManagement Service offered by UCMF</w:t>
            </w:r>
          </w:p>
        </w:tc>
      </w:tr>
      <w:tr w:rsidR="00E903FB" w:rsidRPr="00690A26" w14:paraId="5136F55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116AA" w14:textId="77777777" w:rsidR="00E903FB" w:rsidRPr="00690A26" w:rsidRDefault="00E903FB" w:rsidP="00E903FB">
            <w:pPr>
              <w:pStyle w:val="TAL"/>
            </w:pPr>
            <w:r w:rsidRPr="00690A26">
              <w:t>"nhss-sdm"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F5EDD" w14:textId="77777777" w:rsidR="00E903FB" w:rsidRPr="00690A26" w:rsidRDefault="00E903FB" w:rsidP="00E903FB">
            <w:pPr>
              <w:pStyle w:val="TAL"/>
            </w:pPr>
            <w:r w:rsidRPr="00690A26">
              <w:t>Nhss_SubscriberDataManagement Service offered by the HSS</w:t>
            </w:r>
          </w:p>
        </w:tc>
      </w:tr>
      <w:tr w:rsidR="00E903FB" w:rsidRPr="00690A26" w14:paraId="5171DC3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FC9A7" w14:textId="77777777" w:rsidR="00E903FB" w:rsidRPr="00690A26" w:rsidRDefault="00E903FB" w:rsidP="00E903FB">
            <w:pPr>
              <w:pStyle w:val="TAL"/>
            </w:pPr>
            <w:r w:rsidRPr="00690A26">
              <w:t>"nhss-uecm"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7E67C" w14:textId="77777777" w:rsidR="00E903FB" w:rsidRPr="00690A26" w:rsidRDefault="00E903FB" w:rsidP="00E903FB">
            <w:pPr>
              <w:pStyle w:val="TAL"/>
            </w:pPr>
            <w:r w:rsidRPr="00690A26">
              <w:t>Nhss_UEContextManagement Service offered by the HSS</w:t>
            </w:r>
          </w:p>
        </w:tc>
      </w:tr>
      <w:tr w:rsidR="00E903FB" w:rsidRPr="00690A26" w14:paraId="7018EBA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A1A87" w14:textId="77777777" w:rsidR="00E903FB" w:rsidRPr="00690A26" w:rsidRDefault="00E903FB" w:rsidP="00E903FB">
            <w:pPr>
              <w:pStyle w:val="TAL"/>
            </w:pPr>
            <w:r w:rsidRPr="00690A26">
              <w:t>"nhss-ueau"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859C7" w14:textId="77777777" w:rsidR="00E903FB" w:rsidRPr="00690A26" w:rsidRDefault="00E903FB" w:rsidP="00E903FB">
            <w:pPr>
              <w:pStyle w:val="TAL"/>
            </w:pPr>
            <w:r w:rsidRPr="00690A26">
              <w:t>Nhss_UEAuthentication Service offered by the HSS</w:t>
            </w:r>
          </w:p>
        </w:tc>
      </w:tr>
      <w:tr w:rsidR="00E903FB" w:rsidRPr="00690A26" w14:paraId="6407C6F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44C25" w14:textId="77777777" w:rsidR="00E903FB" w:rsidRPr="00690A26" w:rsidRDefault="00E903FB" w:rsidP="00E903FB">
            <w:pPr>
              <w:pStyle w:val="TAL"/>
            </w:pPr>
            <w:r>
              <w:t>"nhss-ee"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9D406" w14:textId="77777777" w:rsidR="00E903FB" w:rsidRPr="00690A26" w:rsidRDefault="00E903FB" w:rsidP="00E903FB">
            <w:pPr>
              <w:pStyle w:val="TAL"/>
            </w:pPr>
            <w:r>
              <w:t>Nhss_EventExposure Service offered by the HSS</w:t>
            </w:r>
          </w:p>
        </w:tc>
      </w:tr>
      <w:tr w:rsidR="00E903FB" w:rsidRPr="00690A26" w14:paraId="28372F9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7E072" w14:textId="77777777" w:rsidR="00E903FB" w:rsidRPr="00690A26" w:rsidRDefault="00E903FB" w:rsidP="00E903FB">
            <w:pPr>
              <w:pStyle w:val="TAL"/>
            </w:pPr>
            <w:r>
              <w:t>"nhss-ims-sdm"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A4789" w14:textId="77777777" w:rsidR="00E903FB" w:rsidRPr="00690A26" w:rsidRDefault="00E903FB" w:rsidP="00E903FB">
            <w:pPr>
              <w:pStyle w:val="TAL"/>
            </w:pPr>
            <w:r>
              <w:t>Nhss_imsSubscriberDataManagement Service offered by the HSS</w:t>
            </w:r>
          </w:p>
        </w:tc>
      </w:tr>
      <w:tr w:rsidR="00E903FB" w:rsidRPr="00690A26" w14:paraId="529B82C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A292B" w14:textId="77777777" w:rsidR="00E903FB" w:rsidRPr="00690A26" w:rsidRDefault="00E903FB" w:rsidP="00E903FB">
            <w:pPr>
              <w:pStyle w:val="TAL"/>
            </w:pPr>
            <w:r>
              <w:t>"nhss-ims-uecm"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A4AFC" w14:textId="77777777" w:rsidR="00E903FB" w:rsidRPr="00690A26" w:rsidRDefault="00E903FB" w:rsidP="00E903FB">
            <w:pPr>
              <w:pStyle w:val="TAL"/>
            </w:pPr>
            <w:r>
              <w:t>Nhss_imsUEContextManagement Service offered by the HSS</w:t>
            </w:r>
          </w:p>
        </w:tc>
      </w:tr>
      <w:tr w:rsidR="00E903FB" w:rsidRPr="00690A26" w14:paraId="25BF29A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424D1" w14:textId="77777777" w:rsidR="00E903FB" w:rsidRPr="00690A26" w:rsidRDefault="00E903FB" w:rsidP="00E903FB">
            <w:pPr>
              <w:pStyle w:val="TAL"/>
            </w:pPr>
            <w:r>
              <w:t>"nhss-ims-ueau"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545AF" w14:textId="77777777" w:rsidR="00E903FB" w:rsidRPr="00690A26" w:rsidRDefault="00E903FB" w:rsidP="00E903FB">
            <w:pPr>
              <w:pStyle w:val="TAL"/>
            </w:pPr>
            <w:r>
              <w:t>Nhss_imsUEAuthentication Service offered by the HSS</w:t>
            </w:r>
          </w:p>
        </w:tc>
      </w:tr>
      <w:tr w:rsidR="00E903FB" w:rsidRPr="00690A26" w14:paraId="1C9F693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D616A" w14:textId="7D84848D" w:rsidR="00E903FB" w:rsidRDefault="00E903FB" w:rsidP="00E903FB">
            <w:pPr>
              <w:pStyle w:val="TAL"/>
            </w:pPr>
            <w:r>
              <w:t>"nhss-gba-sdm"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EF8E6" w14:textId="5FDE0E74" w:rsidR="00E903FB" w:rsidRDefault="00E903FB" w:rsidP="00E903FB">
            <w:pPr>
              <w:pStyle w:val="TAL"/>
            </w:pPr>
            <w:r w:rsidRPr="00690A26">
              <w:t>Nhss_</w:t>
            </w:r>
            <w:r>
              <w:t>gba</w:t>
            </w:r>
            <w:r w:rsidRPr="00690A26">
              <w:t>SubscriberDataManagement Service offered by the HSS</w:t>
            </w:r>
          </w:p>
        </w:tc>
      </w:tr>
      <w:tr w:rsidR="00E903FB" w:rsidRPr="00690A26" w14:paraId="1D5EC2A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547A3" w14:textId="64DD7472" w:rsidR="00E903FB" w:rsidRDefault="00E903FB" w:rsidP="00E903FB">
            <w:pPr>
              <w:pStyle w:val="TAL"/>
            </w:pPr>
            <w:r>
              <w:t>"nhss-gba-ueau"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A2F20" w14:textId="1EC9205E" w:rsidR="00E903FB" w:rsidRDefault="00E903FB" w:rsidP="00E903FB">
            <w:pPr>
              <w:pStyle w:val="TAL"/>
            </w:pPr>
            <w:r w:rsidRPr="00690A26">
              <w:t>Nhss_</w:t>
            </w:r>
            <w:r>
              <w:t>gba</w:t>
            </w:r>
            <w:r w:rsidRPr="00690A26">
              <w:t>UEAuthentication Service offered by the HSS</w:t>
            </w:r>
          </w:p>
        </w:tc>
      </w:tr>
      <w:tr w:rsidR="00E903FB" w:rsidRPr="00690A26" w14:paraId="4997AFD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DFF21" w14:textId="77777777" w:rsidR="00E903FB" w:rsidRDefault="00E903FB" w:rsidP="00E903FB">
            <w:pPr>
              <w:pStyle w:val="TAL"/>
            </w:pPr>
            <w:r>
              <w:t>"nsepp-telescopic"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15A72" w14:textId="77777777" w:rsidR="00E903FB" w:rsidRDefault="00E903FB" w:rsidP="00E903FB">
            <w:pPr>
              <w:pStyle w:val="TAL"/>
            </w:pPr>
            <w:r>
              <w:t>Nsepp_Telescopic_FQDN_Mapping Service offered by the SEPP</w:t>
            </w:r>
          </w:p>
        </w:tc>
      </w:tr>
      <w:tr w:rsidR="00E903FB" w:rsidRPr="00690A26" w14:paraId="105F153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29337" w14:textId="77777777" w:rsidR="00E903FB" w:rsidRPr="00690A26" w:rsidRDefault="00E903FB" w:rsidP="00E903FB">
            <w:pPr>
              <w:pStyle w:val="TAL"/>
            </w:pPr>
            <w:r>
              <w:t>"nsoraf-sor"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68E55" w14:textId="77777777" w:rsidR="00E903FB" w:rsidRPr="00690A26" w:rsidRDefault="00E903FB" w:rsidP="00E903FB">
            <w:pPr>
              <w:pStyle w:val="TAL"/>
            </w:pPr>
            <w:r>
              <w:t>Nsoraf_SteeringOfRoaming Service offered by the SOR-AF</w:t>
            </w:r>
          </w:p>
        </w:tc>
      </w:tr>
      <w:tr w:rsidR="00E903FB" w:rsidRPr="00690A26" w14:paraId="73067B8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CC920" w14:textId="77777777" w:rsidR="00E903FB" w:rsidRDefault="00E903FB" w:rsidP="00E903FB">
            <w:pPr>
              <w:pStyle w:val="TAL"/>
            </w:pPr>
            <w:r>
              <w:t>"nspaf-secured-packed"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C9FAD" w14:textId="77777777" w:rsidR="00E903FB" w:rsidRDefault="00E903FB" w:rsidP="00E903FB">
            <w:pPr>
              <w:pStyle w:val="TAL"/>
            </w:pPr>
            <w:r>
              <w:t>Nspaf_SecuredPacket Service offered by the SP-AF</w:t>
            </w:r>
          </w:p>
        </w:tc>
      </w:tr>
      <w:tr w:rsidR="00E903FB" w:rsidRPr="00690A26" w14:paraId="7D9B159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DAF0D" w14:textId="77777777" w:rsidR="00E903FB" w:rsidRDefault="00E903FB" w:rsidP="00E903FB">
            <w:pPr>
              <w:pStyle w:val="TAL"/>
            </w:pPr>
            <w:r w:rsidRPr="00B33D37">
              <w:t>"</w:t>
            </w:r>
            <w:r w:rsidRPr="00D657DB">
              <w:t>nudsf-dr"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16ACD" w14:textId="77777777" w:rsidR="00E903FB" w:rsidRDefault="00E903FB" w:rsidP="00E903FB">
            <w:pPr>
              <w:pStyle w:val="TAL"/>
            </w:pPr>
            <w:r>
              <w:t>Nudsf Data Repository service offered by the UDSF.</w:t>
            </w:r>
          </w:p>
        </w:tc>
      </w:tr>
      <w:tr w:rsidR="00E903FB" w:rsidRPr="00690A26" w14:paraId="5C6C54C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02B8A" w14:textId="571D9A90" w:rsidR="00E903FB" w:rsidRPr="00B33D37" w:rsidRDefault="00E903FB" w:rsidP="00E903FB">
            <w:pPr>
              <w:pStyle w:val="TAL"/>
            </w:pPr>
            <w:r>
              <w:t>"nudsf-timer"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336DB" w14:textId="25BF6AA5" w:rsidR="00E903FB" w:rsidRDefault="00E903FB" w:rsidP="00E903FB">
            <w:pPr>
              <w:pStyle w:val="TAL"/>
            </w:pPr>
            <w:r>
              <w:t>Nudsf Timer service offered by the UDSF</w:t>
            </w:r>
          </w:p>
        </w:tc>
      </w:tr>
      <w:tr w:rsidR="00E903FB" w:rsidRPr="00690A26" w14:paraId="2817547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7F089" w14:textId="77777777" w:rsidR="00E903FB" w:rsidRPr="00B33D37" w:rsidRDefault="00E903FB" w:rsidP="00E903FB">
            <w:pPr>
              <w:pStyle w:val="TAL"/>
            </w:pPr>
            <w:r w:rsidRPr="00B33D37">
              <w:t>"</w:t>
            </w:r>
            <w:r>
              <w:t>nnssaaf</w:t>
            </w:r>
            <w:r w:rsidRPr="00D657DB">
              <w:t>-</w:t>
            </w:r>
            <w:r>
              <w:t>nssaa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397E6" w14:textId="77777777" w:rsidR="00E903FB" w:rsidRDefault="00E903FB" w:rsidP="00E903FB">
            <w:pPr>
              <w:pStyle w:val="TAL"/>
            </w:pPr>
            <w:r>
              <w:t>Nnssaaf_NSSAA service offered by the NSSAAF.</w:t>
            </w:r>
          </w:p>
        </w:tc>
      </w:tr>
      <w:tr w:rsidR="00E903FB" w:rsidRPr="00690A26" w14:paraId="4080E02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BCCFE" w14:textId="4AF9FA37" w:rsidR="00E903FB" w:rsidRPr="00B33D37" w:rsidRDefault="00E903FB" w:rsidP="00E903FB">
            <w:pPr>
              <w:pStyle w:val="TAL"/>
            </w:pPr>
            <w:r>
              <w:t>"nnssaaf-aiw"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43923" w14:textId="7300F1D6" w:rsidR="00E903FB" w:rsidRDefault="00E903FB" w:rsidP="00E903FB">
            <w:pPr>
              <w:pStyle w:val="TAL"/>
            </w:pPr>
            <w:r>
              <w:t>Nnssaaf_AIW service offered by the NSSAAF.</w:t>
            </w:r>
          </w:p>
        </w:tc>
      </w:tr>
      <w:tr w:rsidR="00E903FB" w:rsidRPr="00690A26" w14:paraId="19A3A4D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6DCEB" w14:textId="25835138" w:rsidR="00E903FB" w:rsidRPr="00B33D37" w:rsidRDefault="00E903FB" w:rsidP="00E903FB">
            <w:pPr>
              <w:pStyle w:val="TAL"/>
            </w:pPr>
            <w:r w:rsidRPr="00B33D37">
              <w:t>"</w:t>
            </w:r>
            <w:r>
              <w:t>naanf-akma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61795" w14:textId="39CF874B" w:rsidR="00E903FB" w:rsidRDefault="00E903FB" w:rsidP="00E903FB">
            <w:pPr>
              <w:pStyle w:val="TAL"/>
            </w:pPr>
            <w:r w:rsidRPr="001216A7">
              <w:t>N</w:t>
            </w:r>
            <w:r>
              <w:t>aanf_AKMA service offered by the AAnF.</w:t>
            </w:r>
          </w:p>
        </w:tc>
      </w:tr>
      <w:tr w:rsidR="00E903FB" w:rsidRPr="00690A26" w14:paraId="4DE6E731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AA46A" w14:textId="5ECB5662" w:rsidR="00E903FB" w:rsidRPr="00B33D37" w:rsidRDefault="00E903FB" w:rsidP="00E903FB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25A16" w14:textId="39BDC844" w:rsidR="00E903FB" w:rsidRPr="001216A7" w:rsidRDefault="00E903FB" w:rsidP="00E903FB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E903FB" w:rsidRPr="00690A26" w14:paraId="36E1955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FE867" w14:textId="20159DF9" w:rsidR="00E903FB" w:rsidRDefault="00E903FB" w:rsidP="00E903FB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373E3" w14:textId="36C7F492" w:rsidR="00E903FB" w:rsidRDefault="00E903FB" w:rsidP="00E903FB">
            <w:pPr>
              <w:pStyle w:val="TAL"/>
            </w:pPr>
            <w:r w:rsidRPr="00321379">
              <w:t>Nmfaf 3daDataManagement service offered by the MFAF.</w:t>
            </w:r>
          </w:p>
        </w:tc>
      </w:tr>
      <w:tr w:rsidR="00E903FB" w:rsidRPr="00690A26" w14:paraId="4D959B2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5AAEF" w14:textId="0D604800" w:rsidR="00E903FB" w:rsidRDefault="00E903FB" w:rsidP="00E903FB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B73C8" w14:textId="48745E7C" w:rsidR="00E903FB" w:rsidRDefault="00E903FB" w:rsidP="00E903FB">
            <w:pPr>
              <w:pStyle w:val="TAL"/>
            </w:pPr>
            <w:r w:rsidRPr="00321379">
              <w:t>Nmfaf 3caDataManagement service offered by the MFAF.</w:t>
            </w:r>
          </w:p>
        </w:tc>
      </w:tr>
      <w:tr w:rsidR="00E903FB" w:rsidRPr="00690A26" w14:paraId="67670F0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EFE6E" w14:textId="50FB1ECB" w:rsidR="00E903FB" w:rsidRDefault="00E903FB" w:rsidP="00E903FB">
            <w:pPr>
              <w:pStyle w:val="TAL"/>
            </w:pPr>
            <w:r w:rsidRPr="00B33D37">
              <w:lastRenderedPageBreak/>
              <w:t>"</w:t>
            </w:r>
            <w:r>
              <w:t>neasdf-dnscontext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38F22" w14:textId="4CD9237E" w:rsidR="00E903FB" w:rsidRPr="00321379" w:rsidRDefault="00E903FB" w:rsidP="00E903FB">
            <w:pPr>
              <w:pStyle w:val="TAL"/>
            </w:pPr>
            <w:r w:rsidRPr="001216A7">
              <w:t>N</w:t>
            </w:r>
            <w:r>
              <w:t>easdf_DNSContext service offered by the EASDF</w:t>
            </w:r>
          </w:p>
        </w:tc>
      </w:tr>
      <w:tr w:rsidR="00E903FB" w:rsidRPr="00690A26" w14:paraId="2BDF1C0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0A2EE" w14:textId="63067F9C" w:rsidR="00E903FB" w:rsidRPr="00B33D37" w:rsidRDefault="00E903FB" w:rsidP="00E903FB">
            <w:pPr>
              <w:pStyle w:val="TAL"/>
            </w:pPr>
            <w:r w:rsidRPr="00B33D37">
              <w:t>"</w:t>
            </w:r>
            <w:r>
              <w:t>neasdf-baselinednspattern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74F03" w14:textId="0B5A774A" w:rsidR="00E903FB" w:rsidRPr="001216A7" w:rsidRDefault="00E903FB" w:rsidP="00E903FB">
            <w:pPr>
              <w:pStyle w:val="TAL"/>
            </w:pPr>
            <w:r w:rsidRPr="001216A7">
              <w:t>N</w:t>
            </w:r>
            <w:r>
              <w:t>easdf_BaselineDNSPattern service offered by the EASDF</w:t>
            </w:r>
          </w:p>
        </w:tc>
      </w:tr>
      <w:tr w:rsidR="00E903FB" w:rsidRPr="00690A26" w14:paraId="371E697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073EA" w14:textId="3F3E2BBF" w:rsidR="00E903FB" w:rsidRPr="00B33D37" w:rsidRDefault="00E903FB" w:rsidP="00E903FB">
            <w:pPr>
              <w:pStyle w:val="TAL"/>
            </w:pPr>
            <w:r>
              <w:t>"</w:t>
            </w:r>
            <w:r w:rsidRPr="00630DD4">
              <w:t>ndccf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BAE67" w14:textId="5E9B5F49" w:rsidR="00E903FB" w:rsidRPr="001216A7" w:rsidRDefault="00E903FB" w:rsidP="00E903FB">
            <w:pPr>
              <w:pStyle w:val="TAL"/>
            </w:pPr>
            <w:r w:rsidRPr="00630DD4">
              <w:t>Ndccf</w:t>
            </w:r>
            <w:r>
              <w:t>_</w:t>
            </w:r>
            <w:r w:rsidRPr="00630DD4">
              <w:t>DataManagement service offered by the DCCF.</w:t>
            </w:r>
          </w:p>
        </w:tc>
      </w:tr>
      <w:tr w:rsidR="00E903FB" w:rsidRPr="00690A26" w14:paraId="6BB8DD5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D3B9C" w14:textId="4AAC04E7" w:rsidR="00E903FB" w:rsidRPr="00B33D37" w:rsidRDefault="00E903FB" w:rsidP="00E903FB">
            <w:pPr>
              <w:pStyle w:val="TAL"/>
            </w:pPr>
            <w:r>
              <w:t>"</w:t>
            </w:r>
            <w:r w:rsidRPr="00630DD4">
              <w:t>ndccf</w:t>
            </w:r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48180" w14:textId="5BCCB235" w:rsidR="00E903FB" w:rsidRPr="001216A7" w:rsidRDefault="00E903FB" w:rsidP="00E903FB">
            <w:pPr>
              <w:pStyle w:val="TAL"/>
            </w:pPr>
            <w:r w:rsidRPr="00630DD4">
              <w:t>Ndccf</w:t>
            </w:r>
            <w:r>
              <w:t>_</w:t>
            </w:r>
            <w:r w:rsidRPr="00630DD4">
              <w:t>ContextManagement service offered by the DCCF.</w:t>
            </w:r>
          </w:p>
        </w:tc>
      </w:tr>
      <w:tr w:rsidR="00E903FB" w:rsidRPr="00690A26" w14:paraId="58C07F7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FE009" w14:textId="4B54B5A3" w:rsidR="00E903FB" w:rsidRDefault="00E903FB" w:rsidP="00E903FB">
            <w:pPr>
              <w:pStyle w:val="TAL"/>
            </w:pPr>
            <w:r>
              <w:t>"</w:t>
            </w:r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2749C" w14:textId="0BC90DFA" w:rsidR="00E903FB" w:rsidRPr="00630DD4" w:rsidRDefault="00E903FB" w:rsidP="00E903FB">
            <w:pPr>
              <w:pStyle w:val="TAL"/>
            </w:pPr>
            <w:r>
              <w:t>Nnsacf_NSAC service offered by the NSACF.</w:t>
            </w:r>
          </w:p>
        </w:tc>
      </w:tr>
      <w:tr w:rsidR="00E903FB" w:rsidRPr="00690A26" w14:paraId="5B2187F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418E3" w14:textId="3B29E88B" w:rsidR="00E903FB" w:rsidRDefault="00E903FB" w:rsidP="00E903FB">
            <w:pPr>
              <w:pStyle w:val="TAL"/>
            </w:pPr>
            <w:r>
              <w:t>"</w:t>
            </w:r>
            <w:r w:rsidRPr="00630DD4">
              <w:t>n</w:t>
            </w:r>
            <w:r>
              <w:t>nsac</w:t>
            </w:r>
            <w:r w:rsidRPr="00630DD4">
              <w:t>f</w:t>
            </w:r>
            <w:r>
              <w:t>-slice-ee"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BB6D3" w14:textId="51CAE33A" w:rsidR="00E903FB" w:rsidRPr="00630DD4" w:rsidRDefault="00E903FB" w:rsidP="00E903FB">
            <w:pPr>
              <w:pStyle w:val="TAL"/>
            </w:pPr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E903FB" w:rsidRPr="00690A26" w14:paraId="46DBE6A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E0E80" w14:textId="7314BDB3" w:rsidR="00E903FB" w:rsidRDefault="00E903FB" w:rsidP="00E903FB">
            <w:pPr>
              <w:pStyle w:val="TAL"/>
            </w:pPr>
            <w:r>
              <w:t>"nmbsmf-tmgi"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F2DC7" w14:textId="7DBE7781" w:rsidR="00E903FB" w:rsidRPr="00630DD4" w:rsidRDefault="00E903FB" w:rsidP="00E903FB">
            <w:pPr>
              <w:pStyle w:val="TAL"/>
            </w:pPr>
            <w:r>
              <w:t>Nmbsmf TMGI service offered by the MB-SMF</w:t>
            </w:r>
          </w:p>
        </w:tc>
      </w:tr>
      <w:tr w:rsidR="00E903FB" w:rsidRPr="00690A26" w14:paraId="7BE2EBD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60976" w14:textId="0EFB9D42" w:rsidR="00E903FB" w:rsidRDefault="00E903FB" w:rsidP="00E903FB">
            <w:pPr>
              <w:pStyle w:val="TAL"/>
            </w:pPr>
            <w:r>
              <w:t>"nmbsmf-mbssession"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5A7CA" w14:textId="65CC9729" w:rsidR="00E903FB" w:rsidRPr="00630DD4" w:rsidRDefault="00E903FB" w:rsidP="00E903FB">
            <w:pPr>
              <w:pStyle w:val="TAL"/>
            </w:pPr>
            <w:r>
              <w:t>Nmbsmf MBSSession service offered by the MB-SMF</w:t>
            </w:r>
          </w:p>
        </w:tc>
      </w:tr>
      <w:tr w:rsidR="00E903FB" w:rsidRPr="00690A26" w14:paraId="4591A3D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EABAD" w14:textId="1355221B" w:rsidR="00E903FB" w:rsidRDefault="00E903FB" w:rsidP="00E903FB">
            <w:pPr>
              <w:pStyle w:val="TAL"/>
            </w:pPr>
            <w:r>
              <w:t>"</w:t>
            </w:r>
            <w:r w:rsidRPr="00630DD4">
              <w:t>n</w:t>
            </w:r>
            <w:r>
              <w:t>adr</w:t>
            </w:r>
            <w:r w:rsidRPr="00630DD4">
              <w:t>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CD26F" w14:textId="43DC24D5" w:rsidR="00E903FB" w:rsidRDefault="00E903FB" w:rsidP="00E903FB">
            <w:pPr>
              <w:pStyle w:val="TAL"/>
            </w:pPr>
            <w:r w:rsidRPr="00630DD4">
              <w:t>N</w:t>
            </w:r>
            <w:r>
              <w:t>adrf_</w:t>
            </w:r>
            <w:r w:rsidRPr="00630DD4">
              <w:t xml:space="preserve">DataManagement service offered by the </w:t>
            </w:r>
            <w:r>
              <w:t>ADRF</w:t>
            </w:r>
            <w:r w:rsidRPr="00630DD4">
              <w:t>.</w:t>
            </w:r>
          </w:p>
        </w:tc>
      </w:tr>
      <w:tr w:rsidR="00E903FB" w:rsidRPr="00690A26" w14:paraId="70BDED8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DC32D" w14:textId="0F691699" w:rsidR="00E903FB" w:rsidRDefault="00E903FB" w:rsidP="00E903FB">
            <w:pPr>
              <w:pStyle w:val="TAL"/>
            </w:pPr>
            <w:r>
              <w:t>"nbsp-gba"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586B8" w14:textId="4D94AF8B" w:rsidR="00E903FB" w:rsidRPr="00630DD4" w:rsidRDefault="00E903FB" w:rsidP="00E903FB">
            <w:pPr>
              <w:pStyle w:val="TAL"/>
            </w:pPr>
            <w:r>
              <w:t>Nbsp_GBA service offered by the GBA BSF.</w:t>
            </w:r>
          </w:p>
        </w:tc>
      </w:tr>
      <w:tr w:rsidR="00E903FB" w:rsidRPr="00690A26" w14:paraId="716C4CF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349F1" w14:textId="697FEBCB" w:rsidR="00E903FB" w:rsidRDefault="00E903FB" w:rsidP="00E903FB">
            <w:pPr>
              <w:pStyle w:val="TAL"/>
            </w:pPr>
            <w:r w:rsidRPr="00B1070C">
              <w:t>"ntsctsf-time-sync"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85EDF" w14:textId="6B85CA59" w:rsidR="00E903FB" w:rsidRDefault="00E903FB" w:rsidP="00E903FB">
            <w:pPr>
              <w:pStyle w:val="TAL"/>
            </w:pPr>
            <w:r w:rsidRPr="00A703F6">
              <w:t>Ntsctsf_TimeSynchronization</w:t>
            </w:r>
            <w:r>
              <w:t xml:space="preserve"> service offered by the TSCTSF</w:t>
            </w:r>
          </w:p>
        </w:tc>
      </w:tr>
      <w:tr w:rsidR="00E903FB" w:rsidRPr="00690A26" w14:paraId="72EC5E6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40EB2" w14:textId="06B0AA74" w:rsidR="00E903FB" w:rsidRDefault="00E903FB" w:rsidP="00E903FB">
            <w:pPr>
              <w:pStyle w:val="TAL"/>
            </w:pPr>
            <w:r w:rsidRPr="00B1070C">
              <w:t>"ntsctsf-qos-tscai"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4959C" w14:textId="4287C9D4" w:rsidR="00E903FB" w:rsidRDefault="00E903FB" w:rsidP="00E903FB">
            <w:pPr>
              <w:pStyle w:val="TAL"/>
            </w:pPr>
            <w:r w:rsidRPr="00A703F6">
              <w:t>Ntsctsf_QoSandTSCAssistance</w:t>
            </w:r>
            <w:r>
              <w:t xml:space="preserve"> service offered by the TSCTSF</w:t>
            </w:r>
          </w:p>
        </w:tc>
      </w:tr>
      <w:tr w:rsidR="00E903FB" w:rsidRPr="00690A26" w14:paraId="73C8472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5F87E" w14:textId="1BEE13A8" w:rsidR="00E903FB" w:rsidRPr="00B1070C" w:rsidRDefault="00E903FB" w:rsidP="00E903FB">
            <w:pPr>
              <w:pStyle w:val="TAL"/>
            </w:pPr>
            <w:r>
              <w:t>"ntsctsf-asti"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ABCC2" w14:textId="1774D419" w:rsidR="00E903FB" w:rsidRPr="00A703F6" w:rsidRDefault="00E903FB" w:rsidP="00E903FB">
            <w:pPr>
              <w:pStyle w:val="TAL"/>
            </w:pPr>
            <w:r>
              <w:t>Ntsctsf_ASTI service offered by the TSCTSF</w:t>
            </w:r>
          </w:p>
        </w:tc>
      </w:tr>
      <w:tr w:rsidR="00E903FB" w:rsidRPr="00690A26" w14:paraId="16A2694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5DD5C" w14:textId="213C3B78" w:rsidR="00E903FB" w:rsidRPr="00B1070C" w:rsidRDefault="00E903FB" w:rsidP="00E903FB">
            <w:pPr>
              <w:pStyle w:val="TAL"/>
            </w:pPr>
            <w:r>
              <w:t>"npkmf-keyrequest"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9CFB6" w14:textId="1EC23274" w:rsidR="00E903FB" w:rsidRPr="00A703F6" w:rsidRDefault="00E903FB" w:rsidP="00E903FB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E903FB" w:rsidRPr="00690A26" w14:paraId="53390A2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B4A82" w14:textId="3AA0FA6C" w:rsidR="00E903FB" w:rsidRDefault="00E903FB" w:rsidP="00E903FB">
            <w:pPr>
              <w:pStyle w:val="TAL"/>
            </w:pPr>
            <w:r>
              <w:t>"</w:t>
            </w:r>
            <w:r w:rsidRPr="009566E0">
              <w:t>npkmf-userid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6521E" w14:textId="4CB3D049" w:rsidR="00E903FB" w:rsidRDefault="00E903FB" w:rsidP="00E903FB">
            <w:pPr>
              <w:pStyle w:val="TAL"/>
              <w:rPr>
                <w:noProof/>
              </w:rPr>
            </w:pPr>
            <w:r w:rsidRPr="00706D2A">
              <w:t>Np</w:t>
            </w:r>
            <w:r>
              <w:t>km</w:t>
            </w:r>
            <w:r w:rsidRPr="00706D2A">
              <w:t>f_ResolveRemoteUserId</w:t>
            </w:r>
            <w:r>
              <w:t xml:space="preserve"> service offered by the PKMF</w:t>
            </w:r>
          </w:p>
        </w:tc>
      </w:tr>
      <w:tr w:rsidR="00E903FB" w:rsidRPr="00690A26" w14:paraId="09C69AB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F315F" w14:textId="363B0250" w:rsidR="00E903FB" w:rsidRDefault="00E903FB" w:rsidP="00E903FB">
            <w:pPr>
              <w:pStyle w:val="TAL"/>
            </w:pPr>
            <w:r>
              <w:t>"npkmf-discovery"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5B1E6" w14:textId="10D48238" w:rsidR="00E903FB" w:rsidRPr="00706D2A" w:rsidRDefault="00E903FB" w:rsidP="00E903FB">
            <w:pPr>
              <w:pStyle w:val="TAL"/>
            </w:pPr>
            <w:r>
              <w:t>Npkmf_Discovery service offered by the PKMF</w:t>
            </w:r>
          </w:p>
        </w:tc>
      </w:tr>
      <w:tr w:rsidR="00E903FB" w:rsidRPr="00690A26" w14:paraId="49816BA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A8797" w14:textId="0F78A668" w:rsidR="00E903FB" w:rsidRDefault="00E903FB" w:rsidP="00E903FB">
            <w:pPr>
              <w:pStyle w:val="TAL"/>
            </w:pPr>
            <w:r>
              <w:t>"nmnpf-npstatus"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05033" w14:textId="2294AC77" w:rsidR="00E903FB" w:rsidRDefault="00E903FB" w:rsidP="00E903FB">
            <w:pPr>
              <w:pStyle w:val="TAL"/>
              <w:rPr>
                <w:noProof/>
              </w:rPr>
            </w:pPr>
            <w:r>
              <w:t>Nmnpf_NPStatus service offered by the MNPF</w:t>
            </w:r>
          </w:p>
        </w:tc>
      </w:tr>
      <w:tr w:rsidR="00E903FB" w:rsidRPr="00690A26" w14:paraId="360572A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E0CD8" w14:textId="70D28B7D" w:rsidR="00E903FB" w:rsidRDefault="00E903FB" w:rsidP="00E903FB">
            <w:pPr>
              <w:pStyle w:val="TAL"/>
            </w:pPr>
            <w:r w:rsidRPr="00B1070C">
              <w:t>"</w:t>
            </w:r>
            <w:r>
              <w:t>niwmsc-smservice</w:t>
            </w:r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FA337" w14:textId="583E3358" w:rsidR="00E903FB" w:rsidRDefault="00E903FB" w:rsidP="00E903FB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 service offered by the SMS-IWMSC</w:t>
            </w:r>
          </w:p>
        </w:tc>
      </w:tr>
      <w:tr w:rsidR="00E903FB" w:rsidRPr="00690A26" w14:paraId="6FAECB8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3E439" w14:textId="5B1BA8B2" w:rsidR="00E903FB" w:rsidRPr="00B1070C" w:rsidRDefault="00E903FB" w:rsidP="00E903FB">
            <w:pPr>
              <w:pStyle w:val="TAL"/>
            </w:pPr>
            <w:r>
              <w:t>"</w:t>
            </w:r>
            <w:r w:rsidRPr="002D0C69">
              <w:t>nmbsf-mbs-us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74714" w14:textId="0AD53F3C" w:rsidR="00E903FB" w:rsidRDefault="00E903FB" w:rsidP="00E903FB">
            <w:pPr>
              <w:pStyle w:val="TAL"/>
              <w:rPr>
                <w:lang w:eastAsia="zh-CN"/>
              </w:rPr>
            </w:pPr>
            <w:r w:rsidRPr="00307394">
              <w:rPr>
                <w:lang w:val="en-US"/>
              </w:rPr>
              <w:t>Nmbsf_MBSUserService</w:t>
            </w:r>
            <w:r>
              <w:rPr>
                <w:lang w:val="en-US"/>
              </w:rPr>
              <w:t xml:space="preserve"> service offered by the MBSF</w:t>
            </w:r>
          </w:p>
        </w:tc>
      </w:tr>
      <w:tr w:rsidR="00E903FB" w:rsidRPr="00690A26" w14:paraId="1DE1395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60860" w14:textId="4F239CD0" w:rsidR="00E903FB" w:rsidRPr="00B1070C" w:rsidRDefault="00E903FB" w:rsidP="00E903FB">
            <w:pPr>
              <w:pStyle w:val="TAL"/>
            </w:pPr>
            <w:r>
              <w:t>"</w:t>
            </w:r>
            <w:r w:rsidRPr="002D0C69">
              <w:t>nmbsf-mbs-ud-ingest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C3319" w14:textId="1BF695B1" w:rsidR="00E903FB" w:rsidRDefault="00E903FB" w:rsidP="00E903FB">
            <w:pPr>
              <w:pStyle w:val="TAL"/>
              <w:rPr>
                <w:lang w:eastAsia="zh-CN"/>
              </w:rPr>
            </w:pPr>
            <w:r w:rsidRPr="00307394">
              <w:rPr>
                <w:lang w:val="en-US"/>
              </w:rPr>
              <w:t>Nmbsf_MBSUserDataIngestSession</w:t>
            </w:r>
            <w:r>
              <w:rPr>
                <w:lang w:val="en-US"/>
              </w:rPr>
              <w:t xml:space="preserve"> service offered by the MBSF</w:t>
            </w:r>
          </w:p>
        </w:tc>
      </w:tr>
      <w:tr w:rsidR="00E903FB" w:rsidRPr="00690A26" w14:paraId="3151172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B6536" w14:textId="5DD96005" w:rsidR="00E903FB" w:rsidRPr="00B1070C" w:rsidRDefault="00E903FB" w:rsidP="00E903FB">
            <w:pPr>
              <w:pStyle w:val="TAL"/>
            </w:pPr>
            <w:r>
              <w:t>"n</w:t>
            </w:r>
            <w:r w:rsidRPr="00052626">
              <w:t>mbs</w:t>
            </w:r>
            <w:r>
              <w:t>t</w:t>
            </w:r>
            <w:r w:rsidRPr="00052626">
              <w:t>f</w:t>
            </w:r>
            <w:r>
              <w:t>-distsession"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6A0BB" w14:textId="77458CE9" w:rsidR="00E903FB" w:rsidRDefault="00E903FB" w:rsidP="00E903FB">
            <w:pPr>
              <w:pStyle w:val="TAL"/>
              <w:rPr>
                <w:lang w:eastAsia="zh-CN"/>
              </w:rPr>
            </w:pPr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 service offered by the MBSTF</w:t>
            </w:r>
          </w:p>
        </w:tc>
      </w:tr>
      <w:tr w:rsidR="00E903FB" w:rsidRPr="00690A26" w14:paraId="3E0A2CD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F7FC0" w14:textId="2888E746" w:rsidR="00E903FB" w:rsidRDefault="00E903FB" w:rsidP="00E903FB">
            <w:pPr>
              <w:pStyle w:val="TAL"/>
            </w:pPr>
            <w:r>
              <w:t>"npanf-prosekey"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4D4F3" w14:textId="2D5D21A1" w:rsidR="00E903FB" w:rsidRPr="00052626" w:rsidRDefault="00E903FB" w:rsidP="00E903FB">
            <w:pPr>
              <w:pStyle w:val="TAL"/>
            </w:pPr>
            <w:r>
              <w:t>Npanf_ProseKey service offered by the PAnF</w:t>
            </w:r>
          </w:p>
        </w:tc>
      </w:tr>
      <w:tr w:rsidR="00E903FB" w:rsidRPr="00690A26" w14:paraId="5A656E3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C1ACD" w14:textId="1167620C" w:rsidR="00E903FB" w:rsidRDefault="00E903FB" w:rsidP="00E903FB">
            <w:pPr>
              <w:pStyle w:val="TAL"/>
            </w:pPr>
            <w:r>
              <w:t>"npanf-userid"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CEB24" w14:textId="46290F6C" w:rsidR="00E903FB" w:rsidRDefault="00E903FB" w:rsidP="00E903FB">
            <w:pPr>
              <w:pStyle w:val="TAL"/>
            </w:pPr>
            <w:r w:rsidRPr="00706D2A">
              <w:t>Np</w:t>
            </w:r>
            <w:r>
              <w:t>an</w:t>
            </w:r>
            <w:r w:rsidRPr="00706D2A">
              <w:t>f_ResolveRemoteUserId</w:t>
            </w:r>
            <w:r>
              <w:t xml:space="preserve"> service offered by the PAnF</w:t>
            </w:r>
          </w:p>
        </w:tc>
      </w:tr>
      <w:tr w:rsidR="00E903FB" w:rsidRPr="00690A26" w14:paraId="7955046B" w14:textId="77777777" w:rsidTr="000655E8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0CB53" w14:textId="77777777" w:rsidR="00E903FB" w:rsidRPr="00690A26" w:rsidRDefault="00E903FB" w:rsidP="00E903FB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4D9771D5" w14:textId="77777777" w:rsidR="00A16735" w:rsidRPr="00690A26" w:rsidRDefault="00A16735" w:rsidP="00A16735"/>
    <w:p w14:paraId="5FA42038" w14:textId="2D43BF81" w:rsidR="000A4967" w:rsidRPr="006B5418" w:rsidRDefault="000A4967" w:rsidP="000A49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1" w:name="_Toc24937724"/>
      <w:bookmarkStart w:id="122" w:name="_Toc33962543"/>
      <w:bookmarkStart w:id="123" w:name="_Toc42883310"/>
      <w:bookmarkStart w:id="124" w:name="_Toc49733178"/>
      <w:bookmarkStart w:id="125" w:name="_Toc56690805"/>
      <w:bookmarkStart w:id="126" w:name="_Toc1867129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366641" w14:textId="77777777" w:rsidR="00A16735" w:rsidRPr="00690A26" w:rsidRDefault="00A16735" w:rsidP="00736F2E">
      <w:pPr>
        <w:pStyle w:val="Heading1"/>
      </w:pPr>
      <w:bookmarkStart w:id="127" w:name="_Toc24937836"/>
      <w:bookmarkStart w:id="128" w:name="_Toc33962656"/>
      <w:bookmarkStart w:id="129" w:name="_Toc42883425"/>
      <w:bookmarkStart w:id="130" w:name="_Toc49733293"/>
      <w:bookmarkStart w:id="131" w:name="_Toc56690943"/>
      <w:bookmarkStart w:id="132" w:name="_Toc186713111"/>
      <w:bookmarkStart w:id="133" w:name="_Hlk119843442"/>
      <w:bookmarkEnd w:id="121"/>
      <w:bookmarkEnd w:id="122"/>
      <w:bookmarkEnd w:id="123"/>
      <w:bookmarkEnd w:id="124"/>
      <w:bookmarkEnd w:id="125"/>
      <w:bookmarkEnd w:id="126"/>
      <w:bookmarkEnd w:id="6"/>
      <w:r w:rsidRPr="00690A26">
        <w:t>A.2</w:t>
      </w:r>
      <w:r w:rsidRPr="00690A26">
        <w:tab/>
        <w:t>Nnrf_NFManagement API</w:t>
      </w:r>
      <w:bookmarkEnd w:id="127"/>
      <w:bookmarkEnd w:id="128"/>
      <w:bookmarkEnd w:id="129"/>
      <w:bookmarkEnd w:id="130"/>
      <w:bookmarkEnd w:id="131"/>
      <w:bookmarkEnd w:id="132"/>
    </w:p>
    <w:p w14:paraId="71FDC691" w14:textId="77777777" w:rsidR="00A16735" w:rsidRPr="00690A26" w:rsidRDefault="00A16735" w:rsidP="00A16735">
      <w:pPr>
        <w:pStyle w:val="PL"/>
      </w:pPr>
      <w:r w:rsidRPr="00690A26">
        <w:t>openapi: 3.0.0</w:t>
      </w:r>
    </w:p>
    <w:p w14:paraId="319D4202" w14:textId="77777777" w:rsidR="000A4967" w:rsidRPr="007931F0" w:rsidRDefault="000A4967" w:rsidP="000A4967">
      <w:pPr>
        <w:pStyle w:val="PL"/>
        <w:rPr>
          <w:color w:val="0070C0"/>
        </w:rPr>
      </w:pPr>
    </w:p>
    <w:p w14:paraId="78FA1F10" w14:textId="77777777" w:rsidR="000A4967" w:rsidRPr="007931F0" w:rsidRDefault="000A4967" w:rsidP="000A4967">
      <w:pPr>
        <w:pStyle w:val="PL"/>
        <w:rPr>
          <w:color w:val="0070C0"/>
        </w:rPr>
      </w:pPr>
      <w:r w:rsidRPr="007931F0">
        <w:rPr>
          <w:color w:val="0070C0"/>
        </w:rPr>
        <w:t>**************text not shown for clarity***********</w:t>
      </w:r>
    </w:p>
    <w:p w14:paraId="2E86AEEF" w14:textId="77777777" w:rsidR="000A4967" w:rsidRPr="007931F0" w:rsidRDefault="000A4967" w:rsidP="000A4967">
      <w:pPr>
        <w:pStyle w:val="PL"/>
        <w:rPr>
          <w:color w:val="0070C0"/>
        </w:rPr>
      </w:pPr>
    </w:p>
    <w:bookmarkEnd w:id="133"/>
    <w:p w14:paraId="7CA3569A" w14:textId="77777777" w:rsidR="00616E45" w:rsidRDefault="00616E45" w:rsidP="00A16735">
      <w:pPr>
        <w:pStyle w:val="PL"/>
      </w:pPr>
    </w:p>
    <w:p w14:paraId="213E53A6" w14:textId="77777777" w:rsidR="00A16735" w:rsidRPr="00690A26" w:rsidRDefault="00A16735" w:rsidP="00A16735">
      <w:pPr>
        <w:pStyle w:val="PL"/>
      </w:pPr>
      <w:r w:rsidRPr="00690A26">
        <w:t xml:space="preserve">    ServiceName:</w:t>
      </w:r>
    </w:p>
    <w:p w14:paraId="6F1BCAF6" w14:textId="77777777" w:rsidR="00A16735" w:rsidRPr="00690A26" w:rsidRDefault="00A16735" w:rsidP="00A16735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18464065" w14:textId="77777777" w:rsidR="00A16735" w:rsidRPr="00690A26" w:rsidRDefault="00A16735" w:rsidP="00A16735">
      <w:pPr>
        <w:pStyle w:val="PL"/>
      </w:pPr>
      <w:r w:rsidRPr="00690A26">
        <w:t xml:space="preserve">      anyOf:</w:t>
      </w:r>
    </w:p>
    <w:p w14:paraId="5A213470" w14:textId="77777777" w:rsidR="00A16735" w:rsidRPr="00690A26" w:rsidRDefault="00A16735" w:rsidP="00A16735">
      <w:pPr>
        <w:pStyle w:val="PL"/>
      </w:pPr>
      <w:r w:rsidRPr="00690A26">
        <w:t xml:space="preserve">        - type: string</w:t>
      </w:r>
    </w:p>
    <w:p w14:paraId="46E58D0C" w14:textId="77777777" w:rsidR="00A16735" w:rsidRPr="00690A26" w:rsidRDefault="00A16735" w:rsidP="00A16735">
      <w:pPr>
        <w:pStyle w:val="PL"/>
      </w:pPr>
      <w:r w:rsidRPr="00690A26">
        <w:t xml:space="preserve">          enum:</w:t>
      </w:r>
    </w:p>
    <w:p w14:paraId="6F60CF76" w14:textId="77777777" w:rsidR="00A16735" w:rsidRPr="00690A26" w:rsidRDefault="00A16735" w:rsidP="00A16735">
      <w:pPr>
        <w:pStyle w:val="PL"/>
      </w:pPr>
      <w:r w:rsidRPr="00690A26">
        <w:t xml:space="preserve">            - nnrf-nfm</w:t>
      </w:r>
    </w:p>
    <w:p w14:paraId="7003D45B" w14:textId="77777777" w:rsidR="00A16735" w:rsidRPr="00690A26" w:rsidRDefault="00A16735" w:rsidP="00A16735">
      <w:pPr>
        <w:pStyle w:val="PL"/>
      </w:pPr>
      <w:r w:rsidRPr="00690A26">
        <w:t xml:space="preserve">            - nnrf-disc</w:t>
      </w:r>
    </w:p>
    <w:p w14:paraId="5DF695E0" w14:textId="77777777" w:rsidR="00A16735" w:rsidRPr="00690A26" w:rsidRDefault="00A16735" w:rsidP="00A16735">
      <w:pPr>
        <w:pStyle w:val="PL"/>
      </w:pPr>
      <w:r w:rsidRPr="00127E9A">
        <w:t xml:space="preserve">            - nnrf-oauth2</w:t>
      </w:r>
    </w:p>
    <w:p w14:paraId="57E0A517" w14:textId="77777777" w:rsidR="00A16735" w:rsidRPr="00690A26" w:rsidRDefault="00A16735" w:rsidP="00A16735">
      <w:pPr>
        <w:pStyle w:val="PL"/>
      </w:pPr>
      <w:r w:rsidRPr="00690A26">
        <w:t xml:space="preserve">            - nudm-sdm</w:t>
      </w:r>
    </w:p>
    <w:p w14:paraId="602A40B7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500192C2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6767F3FE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1A08371C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4836ECDC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7E299CE5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3053C5A6" w14:textId="77777777" w:rsidR="00F40BAF" w:rsidRPr="00C97454" w:rsidRDefault="00F40BAF" w:rsidP="00F40BAF">
      <w:pPr>
        <w:pStyle w:val="PL"/>
        <w:rPr>
          <w:lang w:val="es-ES"/>
        </w:rPr>
      </w:pPr>
      <w:r w:rsidRPr="00690A26">
        <w:rPr>
          <w:lang w:val="es-ES"/>
        </w:rPr>
        <w:t xml:space="preserve">            </w:t>
      </w:r>
      <w:r w:rsidRPr="00C97454">
        <w:rPr>
          <w:lang w:val="es-ES"/>
        </w:rPr>
        <w:t>- nudm-ssau</w:t>
      </w:r>
    </w:p>
    <w:p w14:paraId="60FA3C92" w14:textId="77777777" w:rsidR="00B508C2" w:rsidRPr="00C97454" w:rsidRDefault="00B508C2" w:rsidP="00B508C2">
      <w:pPr>
        <w:pStyle w:val="PL"/>
        <w:rPr>
          <w:lang w:val="es-ES"/>
        </w:rPr>
      </w:pPr>
      <w:r w:rsidRPr="00C97454">
        <w:rPr>
          <w:lang w:val="es-ES"/>
        </w:rPr>
        <w:t xml:space="preserve">            - nudm-rsds</w:t>
      </w:r>
    </w:p>
    <w:p w14:paraId="077C4AD5" w14:textId="77777777" w:rsidR="00A05264" w:rsidRPr="00C97454" w:rsidRDefault="00A05264" w:rsidP="00A05264">
      <w:pPr>
        <w:pStyle w:val="PL"/>
        <w:rPr>
          <w:lang w:val="es-ES"/>
        </w:rPr>
      </w:pPr>
      <w:r w:rsidRPr="00C97454">
        <w:rPr>
          <w:lang w:val="es-ES"/>
        </w:rPr>
        <w:t xml:space="preserve">            - nudm-ueid</w:t>
      </w:r>
    </w:p>
    <w:p w14:paraId="1D74E964" w14:textId="77777777" w:rsidR="00A16735" w:rsidRPr="00690A26" w:rsidRDefault="00A16735" w:rsidP="00A16735">
      <w:pPr>
        <w:pStyle w:val="PL"/>
      </w:pPr>
      <w:r w:rsidRPr="00C97454">
        <w:rPr>
          <w:lang w:val="es-ES"/>
        </w:rPr>
        <w:t xml:space="preserve">            </w:t>
      </w:r>
      <w:r w:rsidRPr="00690A26">
        <w:t>- namf-comm</w:t>
      </w:r>
    </w:p>
    <w:p w14:paraId="292A5FE5" w14:textId="77777777" w:rsidR="00A16735" w:rsidRPr="00690A26" w:rsidRDefault="00A16735" w:rsidP="00A16735">
      <w:pPr>
        <w:pStyle w:val="PL"/>
      </w:pPr>
      <w:r w:rsidRPr="00690A26">
        <w:t xml:space="preserve">            - namf-evts</w:t>
      </w:r>
    </w:p>
    <w:p w14:paraId="59ADA15E" w14:textId="77777777" w:rsidR="00A16735" w:rsidRPr="00690A26" w:rsidRDefault="00A16735" w:rsidP="00A16735">
      <w:pPr>
        <w:pStyle w:val="PL"/>
      </w:pPr>
      <w:r w:rsidRPr="00690A26">
        <w:t xml:space="preserve">            - namf-mt</w:t>
      </w:r>
    </w:p>
    <w:p w14:paraId="7514706E" w14:textId="77777777" w:rsidR="00A16735" w:rsidRPr="00690A26" w:rsidRDefault="00A16735" w:rsidP="00A16735">
      <w:pPr>
        <w:pStyle w:val="PL"/>
      </w:pPr>
      <w:r w:rsidRPr="00690A26">
        <w:t xml:space="preserve">            - namf-loc</w:t>
      </w:r>
    </w:p>
    <w:p w14:paraId="30218FF8" w14:textId="77777777" w:rsidR="00CE0D78" w:rsidRPr="00802B08" w:rsidRDefault="00CE0D78" w:rsidP="00CE0D78">
      <w:pPr>
        <w:pStyle w:val="PL"/>
      </w:pPr>
      <w:r w:rsidRPr="00690A26">
        <w:t xml:space="preserve">            - </w:t>
      </w:r>
      <w:r w:rsidRPr="00802B08">
        <w:t>namf-mbs-comm</w:t>
      </w:r>
    </w:p>
    <w:p w14:paraId="129CDAC3" w14:textId="77777777" w:rsidR="00CE0D78" w:rsidRPr="00690A26" w:rsidRDefault="00CE0D78" w:rsidP="00CE0D78">
      <w:pPr>
        <w:pStyle w:val="PL"/>
      </w:pPr>
      <w:r w:rsidRPr="00690A26">
        <w:t xml:space="preserve">            - </w:t>
      </w:r>
      <w:r w:rsidRPr="00802B08">
        <w:t>namf-mbs-bc</w:t>
      </w:r>
    </w:p>
    <w:p w14:paraId="2C2A31A2" w14:textId="77777777" w:rsidR="00A16735" w:rsidRPr="00690A26" w:rsidRDefault="00A16735" w:rsidP="00A16735">
      <w:pPr>
        <w:pStyle w:val="PL"/>
      </w:pPr>
      <w:r w:rsidRPr="00690A26">
        <w:t xml:space="preserve">            - nsmf-pdusession</w:t>
      </w:r>
    </w:p>
    <w:p w14:paraId="69BEEF7D" w14:textId="77777777" w:rsidR="00A16735" w:rsidRPr="00690A26" w:rsidRDefault="00A16735" w:rsidP="00A16735">
      <w:pPr>
        <w:pStyle w:val="PL"/>
      </w:pPr>
      <w:r w:rsidRPr="00690A26">
        <w:t xml:space="preserve">            - nsmf-event-exposure</w:t>
      </w:r>
    </w:p>
    <w:p w14:paraId="5CF66DDE" w14:textId="77777777" w:rsidR="00820AD3" w:rsidRDefault="00820AD3" w:rsidP="00820AD3">
      <w:pPr>
        <w:pStyle w:val="PL"/>
      </w:pPr>
      <w:r>
        <w:t xml:space="preserve">            - nsmf-nidd</w:t>
      </w:r>
    </w:p>
    <w:p w14:paraId="74E1C738" w14:textId="77777777" w:rsidR="00A16735" w:rsidRPr="00690A26" w:rsidRDefault="00A16735" w:rsidP="00A16735">
      <w:pPr>
        <w:pStyle w:val="PL"/>
      </w:pPr>
      <w:r w:rsidRPr="00690A26">
        <w:t xml:space="preserve">            - nausf-auth</w:t>
      </w:r>
    </w:p>
    <w:p w14:paraId="14A4ACED" w14:textId="77777777" w:rsidR="00A16735" w:rsidRPr="00690A26" w:rsidRDefault="00A16735" w:rsidP="00A16735">
      <w:pPr>
        <w:pStyle w:val="PL"/>
      </w:pPr>
      <w:r w:rsidRPr="00690A26">
        <w:t xml:space="preserve">            - nausf-sorprotection</w:t>
      </w:r>
    </w:p>
    <w:p w14:paraId="0C8AC410" w14:textId="77777777" w:rsidR="00A16735" w:rsidRPr="00690A26" w:rsidRDefault="00A16735" w:rsidP="00A16735">
      <w:pPr>
        <w:pStyle w:val="PL"/>
      </w:pPr>
      <w:r w:rsidRPr="00690A26">
        <w:t xml:space="preserve">            - nausf-upuprotection</w:t>
      </w:r>
    </w:p>
    <w:p w14:paraId="4290439F" w14:textId="77777777" w:rsidR="00A16735" w:rsidRPr="00690A26" w:rsidRDefault="00A16735" w:rsidP="00A16735">
      <w:pPr>
        <w:pStyle w:val="PL"/>
      </w:pPr>
      <w:r w:rsidRPr="00690A26">
        <w:lastRenderedPageBreak/>
        <w:t xml:space="preserve">            - nnef-pfdmanagement</w:t>
      </w:r>
    </w:p>
    <w:p w14:paraId="337F123D" w14:textId="77777777" w:rsidR="00A16735" w:rsidRDefault="00A16735" w:rsidP="00A16735">
      <w:pPr>
        <w:pStyle w:val="PL"/>
      </w:pPr>
      <w:r>
        <w:t xml:space="preserve">            - nnef-smcontext</w:t>
      </w:r>
    </w:p>
    <w:p w14:paraId="606BAF74" w14:textId="77777777" w:rsidR="00066EF9" w:rsidRDefault="00066EF9" w:rsidP="00066EF9">
      <w:pPr>
        <w:pStyle w:val="PL"/>
        <w:rPr>
          <w:ins w:id="134" w:author="Ulrich Wiehe" w:date="2025-02-03T16:23:00Z" w16du:dateUtc="2025-02-03T15:23:00Z"/>
        </w:rPr>
      </w:pPr>
      <w:ins w:id="135" w:author="Ulrich Wiehe" w:date="2025-02-03T16:23:00Z" w16du:dateUtc="2025-02-03T15:23:00Z">
        <w:r>
          <w:t xml:space="preserve">            </w:t>
        </w:r>
        <w:bookmarkStart w:id="136" w:name="_Hlk189234739"/>
        <w:r>
          <w:t xml:space="preserve">- </w:t>
        </w:r>
        <w:bookmarkStart w:id="137" w:name="_Hlk189234639"/>
        <w:r>
          <w:t>nnef-smservice</w:t>
        </w:r>
        <w:bookmarkEnd w:id="137"/>
      </w:ins>
    </w:p>
    <w:bookmarkEnd w:id="136"/>
    <w:p w14:paraId="2CEB8215" w14:textId="77777777" w:rsidR="00A16735" w:rsidRPr="00690A26" w:rsidRDefault="00A16735" w:rsidP="00A16735">
      <w:pPr>
        <w:pStyle w:val="PL"/>
      </w:pPr>
      <w:r>
        <w:t xml:space="preserve">            - nnef-eventexposure</w:t>
      </w:r>
    </w:p>
    <w:p w14:paraId="16F88530" w14:textId="61F98F26" w:rsidR="00305AA9" w:rsidRDefault="00305AA9" w:rsidP="00305AA9">
      <w:pPr>
        <w:pStyle w:val="PL"/>
      </w:pPr>
      <w:r>
        <w:t xml:space="preserve">            - nnef-</w:t>
      </w:r>
      <w:r w:rsidRPr="00BF57A7">
        <w:t>eas-deployment</w:t>
      </w:r>
    </w:p>
    <w:p w14:paraId="2A329BFB" w14:textId="77777777" w:rsidR="005D19D4" w:rsidRDefault="005D19D4" w:rsidP="005D19D4">
      <w:pPr>
        <w:pStyle w:val="PL"/>
      </w:pPr>
      <w:r>
        <w:t xml:space="preserve">            - 3gpp-cp-parameter-provisioning</w:t>
      </w:r>
    </w:p>
    <w:p w14:paraId="7296BD54" w14:textId="77777777" w:rsidR="005D19D4" w:rsidRDefault="005D19D4" w:rsidP="005D19D4">
      <w:pPr>
        <w:pStyle w:val="PL"/>
      </w:pPr>
      <w:r>
        <w:t xml:space="preserve">            - 3gpp-device-triggering</w:t>
      </w:r>
    </w:p>
    <w:p w14:paraId="1BEA34DB" w14:textId="4CBA910A" w:rsidR="005D19D4" w:rsidRDefault="005D19D4" w:rsidP="005D19D4">
      <w:pPr>
        <w:pStyle w:val="PL"/>
      </w:pPr>
      <w:r>
        <w:t xml:space="preserve">            - 3gpp-bdt</w:t>
      </w:r>
    </w:p>
    <w:p w14:paraId="02FA7A6C" w14:textId="77777777" w:rsidR="005D19D4" w:rsidRDefault="005D19D4" w:rsidP="005D19D4">
      <w:pPr>
        <w:pStyle w:val="PL"/>
      </w:pPr>
      <w:r>
        <w:t xml:space="preserve">            - 3gpp-traffic-influence</w:t>
      </w:r>
    </w:p>
    <w:p w14:paraId="5E3731F0" w14:textId="77777777" w:rsidR="005D19D4" w:rsidRDefault="005D19D4" w:rsidP="005D19D4">
      <w:pPr>
        <w:pStyle w:val="PL"/>
      </w:pPr>
      <w:r>
        <w:t xml:space="preserve">            - 3gpp-chargeable-party</w:t>
      </w:r>
    </w:p>
    <w:p w14:paraId="0683A095" w14:textId="77777777" w:rsidR="005D19D4" w:rsidRDefault="005D19D4" w:rsidP="005D19D4">
      <w:pPr>
        <w:pStyle w:val="PL"/>
      </w:pPr>
      <w:r>
        <w:t xml:space="preserve">            - 3gpp-as-session-with-qos</w:t>
      </w:r>
    </w:p>
    <w:p w14:paraId="02B416D3" w14:textId="77777777" w:rsidR="005D19D4" w:rsidRDefault="005D19D4" w:rsidP="005D19D4">
      <w:pPr>
        <w:pStyle w:val="PL"/>
      </w:pPr>
      <w:r>
        <w:t xml:space="preserve">            - 3gpp-msisdn-less-mo-sms</w:t>
      </w:r>
    </w:p>
    <w:p w14:paraId="51DC53F3" w14:textId="143C1410" w:rsidR="005D19D4" w:rsidRDefault="005D19D4" w:rsidP="005D19D4">
      <w:pPr>
        <w:pStyle w:val="PL"/>
      </w:pPr>
      <w:r>
        <w:t xml:space="preserve">            - 3gpp-service-parameter</w:t>
      </w:r>
    </w:p>
    <w:p w14:paraId="5FDA623B" w14:textId="79EA32B7" w:rsidR="00305AA9" w:rsidRDefault="00305AA9" w:rsidP="005D19D4">
      <w:pPr>
        <w:pStyle w:val="PL"/>
      </w:pPr>
      <w:r>
        <w:t xml:space="preserve">            - 3gpp-monitoring-event</w:t>
      </w:r>
    </w:p>
    <w:p w14:paraId="0C8D6D12" w14:textId="77777777" w:rsidR="005D19D4" w:rsidRDefault="005D19D4" w:rsidP="005D19D4">
      <w:pPr>
        <w:pStyle w:val="PL"/>
      </w:pPr>
      <w:r>
        <w:t xml:space="preserve">            - 3gpp-nidd-configuration-trigger</w:t>
      </w:r>
    </w:p>
    <w:p w14:paraId="289E0336" w14:textId="77777777" w:rsidR="005D19D4" w:rsidRDefault="005D19D4" w:rsidP="005D19D4">
      <w:pPr>
        <w:pStyle w:val="PL"/>
      </w:pPr>
      <w:r>
        <w:t xml:space="preserve">            - 3gpp-nidd</w:t>
      </w:r>
    </w:p>
    <w:p w14:paraId="50EE06E2" w14:textId="62DC457B" w:rsidR="005D19D4" w:rsidRDefault="005D19D4" w:rsidP="005D19D4">
      <w:pPr>
        <w:pStyle w:val="PL"/>
      </w:pPr>
      <w:r>
        <w:t xml:space="preserve">            - 3gpp-analyticsexposure</w:t>
      </w:r>
    </w:p>
    <w:p w14:paraId="37625D1F" w14:textId="04F00D61" w:rsidR="00305AA9" w:rsidRDefault="00305AA9" w:rsidP="005D19D4">
      <w:pPr>
        <w:pStyle w:val="PL"/>
      </w:pPr>
      <w:r>
        <w:t xml:space="preserve">            - </w:t>
      </w:r>
      <w:r w:rsidRPr="00305AA9">
        <w:t>3gpp-racs-parameter-provisioning</w:t>
      </w:r>
    </w:p>
    <w:p w14:paraId="568AE4E4" w14:textId="1473451B" w:rsidR="005D19D4" w:rsidRDefault="005D19D4" w:rsidP="005D19D4">
      <w:pPr>
        <w:pStyle w:val="PL"/>
      </w:pPr>
      <w:r>
        <w:t xml:space="preserve">            - 3gpp-ecr-control</w:t>
      </w:r>
    </w:p>
    <w:p w14:paraId="252EE604" w14:textId="607C191D" w:rsidR="00305AA9" w:rsidRDefault="00305AA9" w:rsidP="005D19D4">
      <w:pPr>
        <w:pStyle w:val="PL"/>
      </w:pPr>
      <w:r>
        <w:t xml:space="preserve">            - </w:t>
      </w:r>
      <w:r w:rsidRPr="00305AA9">
        <w:t>3gpp-applying-bdt-policy</w:t>
      </w:r>
    </w:p>
    <w:p w14:paraId="297BE209" w14:textId="77777777" w:rsidR="005D19D4" w:rsidRDefault="005D19D4" w:rsidP="005D19D4">
      <w:pPr>
        <w:pStyle w:val="PL"/>
      </w:pPr>
      <w:r>
        <w:t xml:space="preserve">            - 3gpp-mo-lcs-notify</w:t>
      </w:r>
    </w:p>
    <w:p w14:paraId="109B39A1" w14:textId="77777777" w:rsidR="005D19D4" w:rsidRDefault="005D19D4" w:rsidP="005D19D4">
      <w:pPr>
        <w:pStyle w:val="PL"/>
      </w:pPr>
      <w:r>
        <w:t xml:space="preserve">            - 3gpp-time-sync</w:t>
      </w:r>
    </w:p>
    <w:p w14:paraId="2DFE9E78" w14:textId="77777777" w:rsidR="005D19D4" w:rsidRDefault="005D19D4" w:rsidP="005D19D4">
      <w:pPr>
        <w:pStyle w:val="PL"/>
      </w:pPr>
      <w:r>
        <w:t xml:space="preserve">            - 3gpp-am-influence</w:t>
      </w:r>
    </w:p>
    <w:p w14:paraId="1C12384A" w14:textId="77777777" w:rsidR="005D19D4" w:rsidRDefault="005D19D4" w:rsidP="005D19D4">
      <w:pPr>
        <w:pStyle w:val="PL"/>
      </w:pPr>
      <w:r>
        <w:t xml:space="preserve">            - 3gpp-am-policyauthorization</w:t>
      </w:r>
    </w:p>
    <w:p w14:paraId="0206286F" w14:textId="77777777" w:rsidR="005D19D4" w:rsidRDefault="005D19D4" w:rsidP="005D19D4">
      <w:pPr>
        <w:pStyle w:val="PL"/>
      </w:pPr>
      <w:r>
        <w:t xml:space="preserve">            - 3gpp-akma</w:t>
      </w:r>
    </w:p>
    <w:p w14:paraId="64BFB8D9" w14:textId="77777777" w:rsidR="00305AA9" w:rsidRDefault="00305AA9" w:rsidP="00305AA9">
      <w:pPr>
        <w:pStyle w:val="PL"/>
      </w:pPr>
      <w:r>
        <w:t xml:space="preserve">            - 3gpp-eas-deployment</w:t>
      </w:r>
    </w:p>
    <w:p w14:paraId="4149CA9E" w14:textId="77777777" w:rsidR="005D19D4" w:rsidRDefault="005D19D4" w:rsidP="005D19D4">
      <w:pPr>
        <w:pStyle w:val="PL"/>
      </w:pPr>
      <w:r>
        <w:t xml:space="preserve">            - 3gpp-iptvconfiguration</w:t>
      </w:r>
    </w:p>
    <w:p w14:paraId="420C756D" w14:textId="77777777" w:rsidR="00CE0D78" w:rsidRPr="00690A26" w:rsidRDefault="00CE0D78" w:rsidP="00CE0D78">
      <w:pPr>
        <w:pStyle w:val="PL"/>
      </w:pPr>
      <w:r>
        <w:t xml:space="preserve">            - </w:t>
      </w:r>
      <w:r w:rsidRPr="0059071E">
        <w:t>3gpp-mbs-tmgi</w:t>
      </w:r>
    </w:p>
    <w:p w14:paraId="7301AE69" w14:textId="77777777" w:rsidR="00CE0D78" w:rsidRPr="00690A26" w:rsidRDefault="00CE0D78" w:rsidP="00CE0D78">
      <w:pPr>
        <w:pStyle w:val="PL"/>
      </w:pPr>
      <w:r>
        <w:t xml:space="preserve">            - </w:t>
      </w:r>
      <w:r w:rsidRPr="0059071E">
        <w:t>3gpp-mbs-session</w:t>
      </w:r>
    </w:p>
    <w:p w14:paraId="54BCA971" w14:textId="77777777" w:rsidR="00B14F62" w:rsidRPr="00690A26" w:rsidRDefault="00B14F62" w:rsidP="00B14F62">
      <w:pPr>
        <w:pStyle w:val="PL"/>
      </w:pPr>
      <w:r>
        <w:t xml:space="preserve">            - 3gpp-authentication</w:t>
      </w:r>
    </w:p>
    <w:p w14:paraId="3AFB7C33" w14:textId="77777777" w:rsidR="00066EF9" w:rsidRDefault="00380F1A" w:rsidP="00066EF9">
      <w:pPr>
        <w:pStyle w:val="PL"/>
        <w:rPr>
          <w:ins w:id="138" w:author="Ulrich Wiehe" w:date="2025-02-03T16:23:00Z" w16du:dateUtc="2025-02-03T15:23:00Z"/>
        </w:rPr>
      </w:pPr>
      <w:r>
        <w:t xml:space="preserve">            - 3gpp-asti</w:t>
      </w:r>
      <w:bookmarkStart w:id="139" w:name="_Hlk189234761"/>
    </w:p>
    <w:p w14:paraId="5CD88FFC" w14:textId="77777777" w:rsidR="00066EF9" w:rsidRDefault="00066EF9" w:rsidP="00066EF9">
      <w:pPr>
        <w:pStyle w:val="PL"/>
        <w:rPr>
          <w:ins w:id="140" w:author="Ulrich Wiehe" w:date="2025-02-03T16:23:00Z" w16du:dateUtc="2025-02-03T15:23:00Z"/>
        </w:rPr>
      </w:pPr>
      <w:ins w:id="141" w:author="Ulrich Wiehe" w:date="2025-02-03T16:23:00Z" w16du:dateUtc="2025-02-03T15:23:00Z">
        <w:r>
          <w:t xml:space="preserve">            - 3gpp-5glan-pp</w:t>
        </w:r>
      </w:ins>
    </w:p>
    <w:p w14:paraId="7B18A01E" w14:textId="77777777" w:rsidR="00066EF9" w:rsidRDefault="00066EF9" w:rsidP="00066EF9">
      <w:pPr>
        <w:pStyle w:val="PL"/>
        <w:rPr>
          <w:ins w:id="142" w:author="Ulrich Wiehe" w:date="2025-02-03T16:23:00Z" w16du:dateUtc="2025-02-03T15:23:00Z"/>
        </w:rPr>
      </w:pPr>
      <w:ins w:id="143" w:author="Ulrich Wiehe" w:date="2025-02-03T16:23:00Z" w16du:dateUtc="2025-02-03T15:23:00Z">
        <w:r>
          <w:t xml:space="preserve">            - 3gpp-lpi-pp</w:t>
        </w:r>
      </w:ins>
    </w:p>
    <w:p w14:paraId="7AC39C7A" w14:textId="77777777" w:rsidR="00066EF9" w:rsidRDefault="00066EF9" w:rsidP="00066EF9">
      <w:pPr>
        <w:pStyle w:val="PL"/>
        <w:rPr>
          <w:ins w:id="144" w:author="Ulrich Wiehe" w:date="2025-02-03T16:23:00Z" w16du:dateUtc="2025-02-03T15:23:00Z"/>
        </w:rPr>
      </w:pPr>
      <w:ins w:id="145" w:author="Ulrich Wiehe" w:date="2025-02-03T16:23:00Z" w16du:dateUtc="2025-02-03T15:23:00Z">
        <w:r>
          <w:t xml:space="preserve">            - 3gpp-acs-pp</w:t>
        </w:r>
      </w:ins>
    </w:p>
    <w:p w14:paraId="3D56DEA5" w14:textId="77777777" w:rsidR="00066EF9" w:rsidRDefault="00066EF9" w:rsidP="00066EF9">
      <w:pPr>
        <w:pStyle w:val="PL"/>
        <w:rPr>
          <w:ins w:id="146" w:author="Ulrich Wiehe" w:date="2025-02-03T16:23:00Z" w16du:dateUtc="2025-02-03T15:23:00Z"/>
        </w:rPr>
      </w:pPr>
      <w:ins w:id="147" w:author="Ulrich Wiehe" w:date="2025-02-03T16:23:00Z" w16du:dateUtc="2025-02-03T15:23:00Z">
        <w:r>
          <w:t xml:space="preserve">            - 3gpp-ecs-address-provision</w:t>
        </w:r>
      </w:ins>
    </w:p>
    <w:p w14:paraId="48A83030" w14:textId="77777777" w:rsidR="00066EF9" w:rsidRDefault="00066EF9" w:rsidP="00066EF9">
      <w:pPr>
        <w:pStyle w:val="PL"/>
        <w:rPr>
          <w:ins w:id="148" w:author="Ulrich Wiehe" w:date="2025-02-03T16:23:00Z" w16du:dateUtc="2025-02-03T15:23:00Z"/>
        </w:rPr>
      </w:pPr>
      <w:ins w:id="149" w:author="Ulrich Wiehe" w:date="2025-02-03T16:23:00Z" w16du:dateUtc="2025-02-03T15:23:00Z">
        <w:r>
          <w:t xml:space="preserve">            - 3gpp-data-reporting</w:t>
        </w:r>
      </w:ins>
    </w:p>
    <w:p w14:paraId="774D8FE1" w14:textId="77777777" w:rsidR="00066EF9" w:rsidRDefault="00066EF9" w:rsidP="00066EF9">
      <w:pPr>
        <w:pStyle w:val="PL"/>
        <w:rPr>
          <w:ins w:id="150" w:author="Ulrich Wiehe" w:date="2025-02-03T16:23:00Z" w16du:dateUtc="2025-02-03T15:23:00Z"/>
        </w:rPr>
      </w:pPr>
      <w:ins w:id="151" w:author="Ulrich Wiehe" w:date="2025-02-03T16:23:00Z" w16du:dateUtc="2025-02-03T15:23:00Z">
        <w:r>
          <w:t xml:space="preserve">            - 3gpp-data-reporting-provisioning</w:t>
        </w:r>
      </w:ins>
    </w:p>
    <w:p w14:paraId="7595A0E6" w14:textId="77777777" w:rsidR="00066EF9" w:rsidRDefault="00066EF9" w:rsidP="00066EF9">
      <w:pPr>
        <w:pStyle w:val="PL"/>
        <w:rPr>
          <w:ins w:id="152" w:author="Ulrich Wiehe" w:date="2025-02-03T16:23:00Z" w16du:dateUtc="2025-02-03T15:23:00Z"/>
        </w:rPr>
      </w:pPr>
      <w:ins w:id="153" w:author="Ulrich Wiehe" w:date="2025-02-03T16:23:00Z" w16du:dateUtc="2025-02-03T15:23:00Z">
        <w:r>
          <w:t xml:space="preserve">            - 3gpp-ueid</w:t>
        </w:r>
      </w:ins>
    </w:p>
    <w:p w14:paraId="084A82A2" w14:textId="77777777" w:rsidR="00066EF9" w:rsidRDefault="00066EF9" w:rsidP="00066EF9">
      <w:pPr>
        <w:pStyle w:val="PL"/>
        <w:rPr>
          <w:ins w:id="154" w:author="Ulrich Wiehe" w:date="2025-02-03T16:23:00Z" w16du:dateUtc="2025-02-03T15:23:00Z"/>
        </w:rPr>
      </w:pPr>
      <w:ins w:id="155" w:author="Ulrich Wiehe" w:date="2025-02-03T16:23:00Z" w16du:dateUtc="2025-02-03T15:23:00Z">
        <w:r>
          <w:t xml:space="preserve">            - 3gpp-mb-us</w:t>
        </w:r>
      </w:ins>
    </w:p>
    <w:p w14:paraId="2D8223B2" w14:textId="77777777" w:rsidR="00066EF9" w:rsidRDefault="00066EF9" w:rsidP="00066EF9">
      <w:pPr>
        <w:pStyle w:val="PL"/>
        <w:rPr>
          <w:ins w:id="156" w:author="Ulrich Wiehe" w:date="2025-02-03T16:23:00Z" w16du:dateUtc="2025-02-03T15:23:00Z"/>
        </w:rPr>
      </w:pPr>
      <w:ins w:id="157" w:author="Ulrich Wiehe" w:date="2025-02-03T16:23:00Z" w16du:dateUtc="2025-02-03T15:23:00Z">
        <w:r>
          <w:t xml:space="preserve">            - 3gpp-mb-ud-ingest</w:t>
        </w:r>
      </w:ins>
    </w:p>
    <w:p w14:paraId="6F362F14" w14:textId="77777777" w:rsidR="00C671FB" w:rsidRDefault="00066EF9" w:rsidP="00C671FB">
      <w:pPr>
        <w:pStyle w:val="PL"/>
        <w:rPr>
          <w:ins w:id="158" w:author="Ulrich Wiehe" w:date="2025-02-03T16:38:00Z" w16du:dateUtc="2025-02-03T15:38:00Z"/>
        </w:rPr>
      </w:pPr>
      <w:ins w:id="159" w:author="Ulrich Wiehe" w:date="2025-02-03T16:23:00Z" w16du:dateUtc="2025-02-03T15:23:00Z">
        <w:r>
          <w:t xml:space="preserve">            - 3gpp-event-exposure</w:t>
        </w:r>
      </w:ins>
      <w:bookmarkEnd w:id="139"/>
    </w:p>
    <w:p w14:paraId="0CB914B8" w14:textId="77777777" w:rsidR="00C671FB" w:rsidRDefault="00C671FB" w:rsidP="00C671FB">
      <w:pPr>
        <w:pStyle w:val="PL"/>
        <w:rPr>
          <w:ins w:id="160" w:author="Ulrich Wiehe" w:date="2025-02-03T16:38:00Z" w16du:dateUtc="2025-02-03T15:38:00Z"/>
        </w:rPr>
      </w:pPr>
      <w:ins w:id="161" w:author="Ulrich Wiehe" w:date="2025-02-03T16:38:00Z" w16du:dateUtc="2025-02-03T15:38:00Z">
        <w:r>
          <w:t xml:space="preserve">            - 3gpp-group-message-delivery-mb2</w:t>
        </w:r>
      </w:ins>
    </w:p>
    <w:p w14:paraId="335C9376" w14:textId="77777777" w:rsidR="00C671FB" w:rsidRDefault="00C671FB" w:rsidP="00C671FB">
      <w:pPr>
        <w:pStyle w:val="PL"/>
        <w:rPr>
          <w:ins w:id="162" w:author="Ulrich Wiehe" w:date="2025-02-03T16:38:00Z" w16du:dateUtc="2025-02-03T15:38:00Z"/>
        </w:rPr>
      </w:pPr>
      <w:ins w:id="163" w:author="Ulrich Wiehe" w:date="2025-02-03T16:38:00Z" w16du:dateUtc="2025-02-03T15:38:00Z">
        <w:r>
          <w:t xml:space="preserve">            - 3gpp-group-message-delivery-xmb</w:t>
        </w:r>
      </w:ins>
    </w:p>
    <w:p w14:paraId="0191EDB0" w14:textId="77777777" w:rsidR="00C671FB" w:rsidRDefault="00C671FB" w:rsidP="00C671FB">
      <w:pPr>
        <w:pStyle w:val="PL"/>
        <w:rPr>
          <w:ins w:id="164" w:author="Ulrich Wiehe" w:date="2025-02-03T16:38:00Z" w16du:dateUtc="2025-02-03T15:38:00Z"/>
        </w:rPr>
      </w:pPr>
      <w:ins w:id="165" w:author="Ulrich Wiehe" w:date="2025-02-03T16:38:00Z" w16du:dateUtc="2025-02-03T15:38:00Z">
        <w:r>
          <w:t xml:space="preserve">            - 3gpp-network-status-reporting</w:t>
        </w:r>
      </w:ins>
    </w:p>
    <w:p w14:paraId="565827EB" w14:textId="77777777" w:rsidR="00C671FB" w:rsidRDefault="00C671FB" w:rsidP="00C671FB">
      <w:pPr>
        <w:pStyle w:val="PL"/>
        <w:rPr>
          <w:ins w:id="166" w:author="Ulrich Wiehe" w:date="2025-02-03T16:38:00Z" w16du:dateUtc="2025-02-03T15:38:00Z"/>
        </w:rPr>
      </w:pPr>
      <w:ins w:id="167" w:author="Ulrich Wiehe" w:date="2025-02-03T16:38:00Z" w16du:dateUtc="2025-02-03T15:38:00Z">
        <w:r>
          <w:t xml:space="preserve">            - 3gpp-pfd-management</w:t>
        </w:r>
      </w:ins>
    </w:p>
    <w:p w14:paraId="6F21D412" w14:textId="0F0037F2" w:rsidR="00380F1A" w:rsidRPr="00690A26" w:rsidRDefault="00C671FB" w:rsidP="00C671FB">
      <w:pPr>
        <w:pStyle w:val="PL"/>
      </w:pPr>
      <w:ins w:id="168" w:author="Ulrich Wiehe" w:date="2025-02-03T16:38:00Z" w16du:dateUtc="2025-02-03T15:38:00Z">
        <w:r>
          <w:t xml:space="preserve">            - 3gpp-network-parameter-configuration</w:t>
        </w:r>
      </w:ins>
    </w:p>
    <w:p w14:paraId="61EA23E3" w14:textId="77777777" w:rsidR="00A16735" w:rsidRPr="00690A26" w:rsidRDefault="00A16735" w:rsidP="00A16735">
      <w:pPr>
        <w:pStyle w:val="PL"/>
      </w:pPr>
      <w:r w:rsidRPr="00690A26">
        <w:t xml:space="preserve">            - npcf-am-policy-control</w:t>
      </w:r>
    </w:p>
    <w:p w14:paraId="6E6FA782" w14:textId="77777777" w:rsidR="00A16735" w:rsidRPr="00690A26" w:rsidRDefault="00A16735" w:rsidP="00A16735">
      <w:pPr>
        <w:pStyle w:val="PL"/>
      </w:pPr>
      <w:r w:rsidRPr="00690A26">
        <w:t xml:space="preserve">            - npcf-smpolicycontrol</w:t>
      </w:r>
    </w:p>
    <w:p w14:paraId="4C7A2395" w14:textId="77777777" w:rsidR="00A16735" w:rsidRPr="00690A26" w:rsidRDefault="00A16735" w:rsidP="00A16735">
      <w:pPr>
        <w:pStyle w:val="PL"/>
      </w:pPr>
      <w:r w:rsidRPr="00690A26">
        <w:t xml:space="preserve">            - npcf-policyauthorization</w:t>
      </w:r>
    </w:p>
    <w:p w14:paraId="04B3E0A0" w14:textId="77777777" w:rsidR="00A16735" w:rsidRPr="00690A26" w:rsidRDefault="00A16735" w:rsidP="00A16735">
      <w:pPr>
        <w:pStyle w:val="PL"/>
      </w:pPr>
      <w:r w:rsidRPr="00690A26">
        <w:t xml:space="preserve">            - npcf-bdtpolicycontrol</w:t>
      </w:r>
    </w:p>
    <w:p w14:paraId="03BD1745" w14:textId="77777777" w:rsidR="00A16735" w:rsidRPr="00690A26" w:rsidRDefault="00A16735" w:rsidP="00A16735">
      <w:pPr>
        <w:pStyle w:val="PL"/>
      </w:pPr>
      <w:r w:rsidRPr="00690A26">
        <w:t xml:space="preserve">            - npcf-eventexposure</w:t>
      </w:r>
    </w:p>
    <w:p w14:paraId="08326DF0" w14:textId="77777777" w:rsidR="00A16735" w:rsidRPr="00690A26" w:rsidRDefault="00A16735" w:rsidP="00A16735">
      <w:pPr>
        <w:pStyle w:val="PL"/>
      </w:pPr>
      <w:r w:rsidRPr="00690A26">
        <w:t xml:space="preserve">            - npcf-ue-policy-control</w:t>
      </w:r>
    </w:p>
    <w:p w14:paraId="398ECCC9" w14:textId="2C5B1708" w:rsidR="00B81B6A" w:rsidRPr="00690A26" w:rsidRDefault="00B81B6A" w:rsidP="00B81B6A">
      <w:pPr>
        <w:pStyle w:val="PL"/>
      </w:pPr>
      <w:r>
        <w:t xml:space="preserve">            - npcf-am-policyauthorization</w:t>
      </w:r>
    </w:p>
    <w:p w14:paraId="039DFB86" w14:textId="77777777" w:rsidR="00E6527D" w:rsidRDefault="00E6527D" w:rsidP="00E6527D">
      <w:pPr>
        <w:pStyle w:val="PL"/>
      </w:pPr>
      <w:r>
        <w:t xml:space="preserve">            - </w:t>
      </w:r>
      <w:r w:rsidRPr="002D0C69">
        <w:t>npcf-mbspolicycontrol</w:t>
      </w:r>
    </w:p>
    <w:p w14:paraId="5EC6F4E8" w14:textId="77777777" w:rsidR="00E6527D" w:rsidRPr="00383D8E" w:rsidRDefault="00E6527D" w:rsidP="00E6527D">
      <w:pPr>
        <w:pStyle w:val="PL"/>
      </w:pPr>
      <w:r>
        <w:t xml:space="preserve">            - </w:t>
      </w:r>
      <w:r w:rsidRPr="002D0C69">
        <w:t>npcf-mbspolicyauth</w:t>
      </w:r>
    </w:p>
    <w:p w14:paraId="11B048B0" w14:textId="77777777" w:rsidR="00A16735" w:rsidRPr="00690A26" w:rsidRDefault="00A16735" w:rsidP="00A16735">
      <w:pPr>
        <w:pStyle w:val="PL"/>
      </w:pPr>
      <w:r w:rsidRPr="00690A26">
        <w:t xml:space="preserve">            - nsmsf-sms</w:t>
      </w:r>
    </w:p>
    <w:p w14:paraId="32E139C4" w14:textId="77777777" w:rsidR="00A16735" w:rsidRPr="00690A26" w:rsidRDefault="00A16735" w:rsidP="00A16735">
      <w:pPr>
        <w:pStyle w:val="PL"/>
      </w:pPr>
      <w:r w:rsidRPr="00690A26">
        <w:t xml:space="preserve">            - nnssf-nsselection</w:t>
      </w:r>
    </w:p>
    <w:p w14:paraId="0571E607" w14:textId="77777777" w:rsidR="00A16735" w:rsidRPr="00690A26" w:rsidRDefault="00A16735" w:rsidP="00A16735">
      <w:pPr>
        <w:pStyle w:val="PL"/>
      </w:pPr>
      <w:r w:rsidRPr="00690A26">
        <w:t xml:space="preserve">            - nnssf-nssaiavailability</w:t>
      </w:r>
    </w:p>
    <w:p w14:paraId="7D925B81" w14:textId="77777777" w:rsidR="00A16735" w:rsidRPr="00690A26" w:rsidRDefault="00A16735" w:rsidP="00A16735">
      <w:pPr>
        <w:pStyle w:val="PL"/>
      </w:pPr>
      <w:r w:rsidRPr="00690A26">
        <w:t xml:space="preserve">            - nudr-dr</w:t>
      </w:r>
    </w:p>
    <w:p w14:paraId="72CD5035" w14:textId="77777777" w:rsidR="00A16735" w:rsidRPr="00690A26" w:rsidRDefault="00A16735" w:rsidP="00A16735">
      <w:pPr>
        <w:pStyle w:val="PL"/>
      </w:pPr>
      <w:r>
        <w:t xml:space="preserve">            - nudr-group-id-map</w:t>
      </w:r>
    </w:p>
    <w:p w14:paraId="498AF445" w14:textId="77777777" w:rsidR="00A16735" w:rsidRPr="00690A26" w:rsidRDefault="00A16735" w:rsidP="00A16735">
      <w:pPr>
        <w:pStyle w:val="PL"/>
      </w:pPr>
      <w:r w:rsidRPr="00690A26">
        <w:t xml:space="preserve">            - nlmf-loc</w:t>
      </w:r>
    </w:p>
    <w:p w14:paraId="72C9CE02" w14:textId="77777777" w:rsidR="00A16735" w:rsidRPr="00690A26" w:rsidRDefault="00A16735" w:rsidP="00A16735">
      <w:pPr>
        <w:pStyle w:val="PL"/>
      </w:pPr>
      <w:r w:rsidRPr="00690A26">
        <w:t xml:space="preserve">            - n5g-eir-eic</w:t>
      </w:r>
    </w:p>
    <w:p w14:paraId="42F125DA" w14:textId="77777777" w:rsidR="00A16735" w:rsidRPr="00690A26" w:rsidRDefault="00A16735" w:rsidP="00A16735">
      <w:pPr>
        <w:pStyle w:val="PL"/>
      </w:pPr>
      <w:r w:rsidRPr="00690A26">
        <w:t xml:space="preserve">            - nbsf-management</w:t>
      </w:r>
    </w:p>
    <w:p w14:paraId="3845F13D" w14:textId="77777777" w:rsidR="00A16735" w:rsidRPr="00690A26" w:rsidRDefault="00A16735" w:rsidP="00A16735">
      <w:pPr>
        <w:pStyle w:val="PL"/>
      </w:pPr>
      <w:r w:rsidRPr="00690A26">
        <w:t xml:space="preserve">            - nchf-spendinglimitcontrol</w:t>
      </w:r>
    </w:p>
    <w:p w14:paraId="6E449137" w14:textId="77777777" w:rsidR="00A16735" w:rsidRPr="00690A26" w:rsidRDefault="00A16735" w:rsidP="00A16735">
      <w:pPr>
        <w:pStyle w:val="PL"/>
      </w:pPr>
      <w:r w:rsidRPr="00690A26">
        <w:t xml:space="preserve">            - nchf-convergedcharging</w:t>
      </w:r>
    </w:p>
    <w:p w14:paraId="5783E5F0" w14:textId="77777777" w:rsidR="00A16735" w:rsidRPr="00690A26" w:rsidRDefault="00A16735" w:rsidP="00A16735">
      <w:pPr>
        <w:pStyle w:val="PL"/>
      </w:pPr>
      <w:r>
        <w:t xml:space="preserve">            - nchf-offlineonlycharging</w:t>
      </w:r>
    </w:p>
    <w:p w14:paraId="7A1904DF" w14:textId="77777777" w:rsidR="00A16735" w:rsidRPr="00690A26" w:rsidRDefault="00A16735" w:rsidP="00A16735">
      <w:pPr>
        <w:pStyle w:val="PL"/>
      </w:pPr>
      <w:r w:rsidRPr="00690A26">
        <w:t xml:space="preserve">            - nnwdaf-eventssubscription</w:t>
      </w:r>
    </w:p>
    <w:p w14:paraId="2CDCD34D" w14:textId="77777777" w:rsidR="00A16735" w:rsidRPr="00690A26" w:rsidRDefault="00A16735" w:rsidP="00A16735">
      <w:pPr>
        <w:pStyle w:val="PL"/>
      </w:pPr>
      <w:r w:rsidRPr="00690A26">
        <w:t xml:space="preserve">            - nnwdaf-analyticsinfo</w:t>
      </w:r>
    </w:p>
    <w:p w14:paraId="7A7D5FEA" w14:textId="77777777" w:rsidR="00A56967" w:rsidRDefault="00A56967" w:rsidP="00A56967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36D58347" w14:textId="77777777" w:rsidR="00A56967" w:rsidRPr="00690A26" w:rsidRDefault="00A56967" w:rsidP="00A56967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2EA30737" w14:textId="77777777" w:rsidR="00A16735" w:rsidRPr="00690A26" w:rsidRDefault="00A16735" w:rsidP="006F4E24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3F58A571" w14:textId="77777777" w:rsidR="00A16735" w:rsidRPr="00690A26" w:rsidRDefault="00A16735" w:rsidP="00A16735">
      <w:pPr>
        <w:pStyle w:val="PL"/>
      </w:pPr>
      <w:r w:rsidRPr="00690A26">
        <w:t xml:space="preserve">            - nucmf-provisioning</w:t>
      </w:r>
    </w:p>
    <w:p w14:paraId="46CFBF6F" w14:textId="77777777" w:rsidR="00A16735" w:rsidRPr="00690A26" w:rsidRDefault="00A16735" w:rsidP="00A16735">
      <w:pPr>
        <w:pStyle w:val="PL"/>
      </w:pPr>
      <w:r w:rsidRPr="00690A26">
        <w:t xml:space="preserve">            - nucmf-uecapabilitymanagement</w:t>
      </w:r>
    </w:p>
    <w:p w14:paraId="2AEFE7EE" w14:textId="77777777" w:rsidR="00A16735" w:rsidRPr="00690A26" w:rsidRDefault="00A16735" w:rsidP="00A16735">
      <w:pPr>
        <w:pStyle w:val="PL"/>
      </w:pPr>
      <w:r w:rsidRPr="00690A26">
        <w:t xml:space="preserve">            - nhss-sdm</w:t>
      </w:r>
    </w:p>
    <w:p w14:paraId="50A170CC" w14:textId="77777777" w:rsidR="00A16735" w:rsidRPr="00630DD4" w:rsidRDefault="00A16735" w:rsidP="00A16735">
      <w:pPr>
        <w:pStyle w:val="PL"/>
        <w:rPr>
          <w:lang w:val="en-US"/>
        </w:rPr>
      </w:pPr>
      <w:r w:rsidRPr="00690A26">
        <w:t xml:space="preserve">            </w:t>
      </w:r>
      <w:r w:rsidRPr="00630DD4">
        <w:rPr>
          <w:lang w:val="en-US"/>
        </w:rPr>
        <w:t>- nhss-uecm</w:t>
      </w:r>
    </w:p>
    <w:p w14:paraId="5C712C0E" w14:textId="77777777" w:rsidR="00A16735" w:rsidRPr="00630DD4" w:rsidRDefault="00A16735" w:rsidP="00A16735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nhss-ueau</w:t>
      </w:r>
    </w:p>
    <w:p w14:paraId="7CB40F24" w14:textId="77777777" w:rsidR="00222162" w:rsidRPr="00630DD4" w:rsidRDefault="00222162" w:rsidP="00222162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nhss-ee</w:t>
      </w:r>
    </w:p>
    <w:p w14:paraId="22B5D429" w14:textId="77777777" w:rsidR="00A16735" w:rsidRDefault="00A16735" w:rsidP="00A16735">
      <w:pPr>
        <w:pStyle w:val="PL"/>
        <w:rPr>
          <w:lang w:val="en-US"/>
        </w:rPr>
      </w:pPr>
      <w:r w:rsidRPr="00630DD4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3498FAF1" w14:textId="77777777" w:rsidR="00A16735" w:rsidRDefault="00A16735" w:rsidP="00A1673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- nhss-ims-uecm</w:t>
      </w:r>
    </w:p>
    <w:p w14:paraId="6BDFC56B" w14:textId="77777777" w:rsidR="00A16735" w:rsidRDefault="00A16735" w:rsidP="00A16735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3B51D71E" w14:textId="77777777" w:rsidR="00A27F72" w:rsidRDefault="00A27F72" w:rsidP="00A27F72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4DB67A2E" w14:textId="77777777" w:rsidR="00A27F72" w:rsidRPr="002A667C" w:rsidRDefault="00A27F72" w:rsidP="00A27F72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A667C">
        <w:rPr>
          <w:lang w:val="en-US"/>
        </w:rPr>
        <w:t>- nhss-gba-ueau</w:t>
      </w:r>
    </w:p>
    <w:p w14:paraId="02A579DC" w14:textId="77777777" w:rsidR="00A16735" w:rsidRPr="002A667C" w:rsidRDefault="00A16735" w:rsidP="00A16735">
      <w:pPr>
        <w:pStyle w:val="PL"/>
        <w:rPr>
          <w:lang w:val="en-US"/>
        </w:rPr>
      </w:pPr>
      <w:r w:rsidRPr="002A667C">
        <w:rPr>
          <w:lang w:val="en-US"/>
        </w:rPr>
        <w:t xml:space="preserve">            - nsepp-telescopic</w:t>
      </w:r>
    </w:p>
    <w:p w14:paraId="21409443" w14:textId="77777777" w:rsidR="00A16735" w:rsidRPr="002A667C" w:rsidRDefault="00A16735" w:rsidP="00A16735">
      <w:pPr>
        <w:pStyle w:val="PL"/>
        <w:rPr>
          <w:lang w:val="en-US"/>
        </w:rPr>
      </w:pPr>
      <w:r w:rsidRPr="002A667C">
        <w:rPr>
          <w:lang w:val="en-US"/>
        </w:rPr>
        <w:t xml:space="preserve">            - nsoraf-sor</w:t>
      </w:r>
    </w:p>
    <w:p w14:paraId="45848FAE" w14:textId="77777777" w:rsidR="00A16735" w:rsidRPr="00690A26" w:rsidRDefault="00A16735" w:rsidP="00A16735">
      <w:pPr>
        <w:pStyle w:val="PL"/>
        <w:rPr>
          <w:lang w:val="en-US"/>
        </w:rPr>
      </w:pPr>
      <w:r w:rsidRPr="002A667C">
        <w:rPr>
          <w:lang w:val="en-US"/>
        </w:rPr>
        <w:t xml:space="preserve">            </w:t>
      </w:r>
      <w:r>
        <w:rPr>
          <w:lang w:val="en-US"/>
        </w:rPr>
        <w:t>- nspaf-secured-packet</w:t>
      </w:r>
    </w:p>
    <w:p w14:paraId="0988DFAE" w14:textId="77777777" w:rsidR="0089055D" w:rsidRPr="00690A26" w:rsidRDefault="0089055D" w:rsidP="0089055D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2E12BC35" w14:textId="77777777" w:rsidR="008748CC" w:rsidRPr="00690A26" w:rsidRDefault="008748CC" w:rsidP="008748CC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62F9C50A" w14:textId="77777777" w:rsidR="00BC4774" w:rsidRPr="00690A26" w:rsidRDefault="00BC4774" w:rsidP="00BC4774">
      <w:pPr>
        <w:pStyle w:val="PL"/>
      </w:pPr>
      <w:r w:rsidRPr="00690A26">
        <w:t xml:space="preserve">            - </w:t>
      </w:r>
      <w:r>
        <w:t>nnssaaf</w:t>
      </w:r>
      <w:r w:rsidRPr="00690A26">
        <w:t>-</w:t>
      </w:r>
      <w:r>
        <w:t>nssaa</w:t>
      </w:r>
    </w:p>
    <w:p w14:paraId="2159D3BF" w14:textId="77777777" w:rsidR="009D5C5C" w:rsidRPr="00690A26" w:rsidRDefault="009D5C5C" w:rsidP="009D5C5C">
      <w:pPr>
        <w:pStyle w:val="PL"/>
      </w:pPr>
      <w:r>
        <w:t xml:space="preserve">            - nnssaaf-aiw</w:t>
      </w:r>
    </w:p>
    <w:p w14:paraId="2AACD896" w14:textId="77777777" w:rsidR="00494EF0" w:rsidRPr="00690A26" w:rsidRDefault="00494EF0" w:rsidP="00494EF0">
      <w:pPr>
        <w:pStyle w:val="PL"/>
      </w:pPr>
      <w:r w:rsidRPr="00690A26">
        <w:t xml:space="preserve">            - </w:t>
      </w:r>
      <w:r>
        <w:t>naanf</w:t>
      </w:r>
      <w:r w:rsidRPr="00690A26">
        <w:t>-</w:t>
      </w:r>
      <w:r>
        <w:t>akma</w:t>
      </w:r>
    </w:p>
    <w:p w14:paraId="5E1F423A" w14:textId="77777777" w:rsidR="005E42ED" w:rsidRDefault="005E42ED" w:rsidP="005E42ED">
      <w:pPr>
        <w:pStyle w:val="PL"/>
      </w:pPr>
      <w:r>
        <w:t xml:space="preserve">            - n5gddnmf-discovery</w:t>
      </w:r>
    </w:p>
    <w:p w14:paraId="367EC6DC" w14:textId="6A885A55" w:rsidR="00483DCA" w:rsidRDefault="00483DCA" w:rsidP="00483DCA">
      <w:pPr>
        <w:pStyle w:val="PL"/>
      </w:pPr>
      <w:r>
        <w:t xml:space="preserve">            - nmfaf-3dad</w:t>
      </w:r>
      <w:r w:rsidR="00067E6C">
        <w:t>ata</w:t>
      </w:r>
      <w:r>
        <w:t>m</w:t>
      </w:r>
      <w:r w:rsidR="00067E6C">
        <w:t>anagement</w:t>
      </w:r>
    </w:p>
    <w:p w14:paraId="389FB08D" w14:textId="4BF59E32" w:rsidR="00483DCA" w:rsidRDefault="00483DCA" w:rsidP="00483DCA">
      <w:pPr>
        <w:pStyle w:val="PL"/>
      </w:pPr>
      <w:r>
        <w:t xml:space="preserve">            - nmfaf-3cad</w:t>
      </w:r>
      <w:r w:rsidR="00067E6C">
        <w:t>ata</w:t>
      </w:r>
      <w:r>
        <w:t>m</w:t>
      </w:r>
      <w:r w:rsidR="00067E6C">
        <w:t>anagement</w:t>
      </w:r>
    </w:p>
    <w:p w14:paraId="6D225C5E" w14:textId="77777777" w:rsidR="00BF2778" w:rsidRPr="00690A26" w:rsidRDefault="00BF2778" w:rsidP="00BF2778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23FD7662" w14:textId="77777777" w:rsidR="00105053" w:rsidRPr="00690A26" w:rsidRDefault="00105053" w:rsidP="00105053">
      <w:pPr>
        <w:pStyle w:val="PL"/>
      </w:pPr>
      <w:r w:rsidRPr="00690A26">
        <w:t xml:space="preserve">            - </w:t>
      </w:r>
      <w:r>
        <w:t>neasdf-baselinednspattern</w:t>
      </w:r>
    </w:p>
    <w:p w14:paraId="6841EE3E" w14:textId="39F12380" w:rsidR="00515730" w:rsidRDefault="00515730" w:rsidP="00515730">
      <w:pPr>
        <w:pStyle w:val="PL"/>
      </w:pPr>
      <w:r>
        <w:t xml:space="preserve">            - ndccf-d</w:t>
      </w:r>
      <w:r w:rsidR="00067E6C">
        <w:t>ata</w:t>
      </w:r>
      <w:r>
        <w:t>m</w:t>
      </w:r>
      <w:r w:rsidR="00067E6C">
        <w:t>anagement</w:t>
      </w:r>
    </w:p>
    <w:p w14:paraId="445DA42E" w14:textId="3AB00457" w:rsidR="00515730" w:rsidRPr="002A667C" w:rsidRDefault="00515730" w:rsidP="00515730">
      <w:pPr>
        <w:pStyle w:val="PL"/>
        <w:rPr>
          <w:lang w:val="en-US"/>
        </w:rPr>
      </w:pPr>
      <w:r>
        <w:t xml:space="preserve">            </w:t>
      </w:r>
      <w:r w:rsidRPr="002A667C">
        <w:rPr>
          <w:lang w:val="en-US"/>
        </w:rPr>
        <w:t>- ndccf-c</w:t>
      </w:r>
      <w:r w:rsidR="00067E6C">
        <w:rPr>
          <w:lang w:val="en-US"/>
        </w:rPr>
        <w:t>ontext</w:t>
      </w:r>
      <w:r w:rsidRPr="002A667C">
        <w:rPr>
          <w:lang w:val="en-US"/>
        </w:rPr>
        <w:t>m</w:t>
      </w:r>
      <w:r w:rsidR="00067E6C">
        <w:rPr>
          <w:lang w:val="en-US"/>
        </w:rPr>
        <w:t>anagement</w:t>
      </w:r>
    </w:p>
    <w:p w14:paraId="4C63F83C" w14:textId="77777777" w:rsidR="005A461E" w:rsidRPr="002A667C" w:rsidRDefault="005A461E" w:rsidP="005A461E">
      <w:pPr>
        <w:pStyle w:val="PL"/>
        <w:rPr>
          <w:lang w:val="en-US"/>
        </w:rPr>
      </w:pPr>
      <w:r w:rsidRPr="002A667C">
        <w:rPr>
          <w:lang w:val="en-US"/>
        </w:rPr>
        <w:t xml:space="preserve">            - nnsacf-nsac</w:t>
      </w:r>
    </w:p>
    <w:p w14:paraId="3236E539" w14:textId="77777777" w:rsidR="005A461E" w:rsidRPr="002A667C" w:rsidRDefault="005A461E" w:rsidP="005A461E">
      <w:pPr>
        <w:pStyle w:val="PL"/>
        <w:rPr>
          <w:lang w:val="en-US"/>
        </w:rPr>
      </w:pPr>
      <w:r w:rsidRPr="002A667C">
        <w:rPr>
          <w:lang w:val="en-US"/>
        </w:rPr>
        <w:t xml:space="preserve">            - nnsacf-slice-ee</w:t>
      </w:r>
    </w:p>
    <w:p w14:paraId="66C0F2CA" w14:textId="77777777" w:rsidR="00CF7AF2" w:rsidRDefault="00CF7AF2" w:rsidP="00CF7AF2">
      <w:pPr>
        <w:pStyle w:val="PL"/>
      </w:pPr>
      <w:r w:rsidRPr="002A667C">
        <w:rPr>
          <w:lang w:val="en-US"/>
        </w:rPr>
        <w:t xml:space="preserve">            </w:t>
      </w:r>
      <w:r>
        <w:t>- nmbsmf-tmgi</w:t>
      </w:r>
    </w:p>
    <w:p w14:paraId="132F1391" w14:textId="77777777" w:rsidR="00CF7AF2" w:rsidRDefault="00CF7AF2" w:rsidP="00CF7AF2">
      <w:pPr>
        <w:pStyle w:val="PL"/>
      </w:pPr>
      <w:r>
        <w:t xml:space="preserve">            - nmbsmf-mbssession</w:t>
      </w:r>
    </w:p>
    <w:p w14:paraId="7B7E4253" w14:textId="78CDE0DC" w:rsidR="00064FED" w:rsidRDefault="00064FED" w:rsidP="00064FED">
      <w:pPr>
        <w:pStyle w:val="PL"/>
      </w:pPr>
      <w:r>
        <w:t xml:space="preserve">            - nadrf-d</w:t>
      </w:r>
      <w:r w:rsidR="00067E6C">
        <w:t>ata</w:t>
      </w:r>
      <w:r>
        <w:t>m</w:t>
      </w:r>
      <w:r w:rsidR="00067E6C">
        <w:t>anagement</w:t>
      </w:r>
    </w:p>
    <w:p w14:paraId="40411137" w14:textId="77777777" w:rsidR="006273AF" w:rsidRPr="00690A26" w:rsidRDefault="006273AF" w:rsidP="006273AF">
      <w:pPr>
        <w:pStyle w:val="PL"/>
      </w:pPr>
      <w:r>
        <w:t xml:space="preserve">            - nbsp-gba</w:t>
      </w:r>
    </w:p>
    <w:p w14:paraId="037F9A06" w14:textId="77777777" w:rsidR="005D19D4" w:rsidRDefault="005D19D4" w:rsidP="005D19D4">
      <w:pPr>
        <w:pStyle w:val="PL"/>
      </w:pPr>
      <w:r>
        <w:t xml:space="preserve">            - ntsctsf-time-sync</w:t>
      </w:r>
    </w:p>
    <w:p w14:paraId="514487AF" w14:textId="77777777" w:rsidR="005D19D4" w:rsidRPr="00690A26" w:rsidRDefault="005D19D4" w:rsidP="005D19D4">
      <w:pPr>
        <w:pStyle w:val="PL"/>
      </w:pPr>
      <w:r>
        <w:t xml:space="preserve">            - ntsctsf-qos-tscai</w:t>
      </w:r>
    </w:p>
    <w:p w14:paraId="28F0F6C0" w14:textId="77777777" w:rsidR="00380F1A" w:rsidRPr="00690A26" w:rsidRDefault="00380F1A" w:rsidP="00380F1A">
      <w:pPr>
        <w:pStyle w:val="PL"/>
      </w:pPr>
      <w:r>
        <w:t xml:space="preserve">            - ntsctsf-asti</w:t>
      </w:r>
    </w:p>
    <w:p w14:paraId="21281CCF" w14:textId="77777777" w:rsidR="002A667C" w:rsidRPr="00690A26" w:rsidRDefault="002A667C" w:rsidP="002A667C">
      <w:pPr>
        <w:pStyle w:val="PL"/>
      </w:pPr>
      <w:r>
        <w:t xml:space="preserve">            - npkmf-keyreq</w:t>
      </w:r>
    </w:p>
    <w:p w14:paraId="312761EB" w14:textId="77777777" w:rsidR="005F65F1" w:rsidRPr="00690A26" w:rsidRDefault="005F65F1" w:rsidP="005F65F1">
      <w:pPr>
        <w:pStyle w:val="PL"/>
      </w:pPr>
      <w:r>
        <w:t xml:space="preserve">            - </w:t>
      </w:r>
      <w:r w:rsidRPr="009566E0">
        <w:t>npkmf-userid</w:t>
      </w:r>
    </w:p>
    <w:p w14:paraId="6807F59A" w14:textId="77777777" w:rsidR="00131FE7" w:rsidRPr="00690A26" w:rsidRDefault="00131FE7" w:rsidP="00131FE7">
      <w:pPr>
        <w:pStyle w:val="PL"/>
      </w:pPr>
      <w:r>
        <w:t xml:space="preserve">            - npkmf-discovery</w:t>
      </w:r>
    </w:p>
    <w:p w14:paraId="593634E7" w14:textId="77777777" w:rsidR="00A204DA" w:rsidRPr="00690A26" w:rsidRDefault="00A204DA" w:rsidP="00A204DA">
      <w:pPr>
        <w:pStyle w:val="PL"/>
      </w:pPr>
      <w:r>
        <w:t xml:space="preserve">            - nmnpf-npstatus</w:t>
      </w:r>
    </w:p>
    <w:p w14:paraId="550C675D" w14:textId="77777777" w:rsidR="00277739" w:rsidRPr="00690A26" w:rsidRDefault="00277739" w:rsidP="00277739">
      <w:pPr>
        <w:pStyle w:val="PL"/>
      </w:pPr>
      <w:r>
        <w:t xml:space="preserve">            - niwmsc-smservice</w:t>
      </w:r>
    </w:p>
    <w:p w14:paraId="174BE450" w14:textId="627E1FD0" w:rsidR="00F96C59" w:rsidRDefault="00F96C59" w:rsidP="00F96C59">
      <w:pPr>
        <w:pStyle w:val="PL"/>
      </w:pPr>
      <w:r>
        <w:t xml:space="preserve">            - </w:t>
      </w:r>
      <w:r w:rsidR="00E6527D" w:rsidRPr="002D0C69">
        <w:t>nmbsf-mbs-us</w:t>
      </w:r>
    </w:p>
    <w:p w14:paraId="55829E3D" w14:textId="1B9748DB" w:rsidR="00F96C59" w:rsidRDefault="00F96C59" w:rsidP="00F96C59">
      <w:pPr>
        <w:pStyle w:val="PL"/>
      </w:pPr>
      <w:r>
        <w:t xml:space="preserve">            - </w:t>
      </w:r>
      <w:r w:rsidR="00E6527D" w:rsidRPr="002D0C69">
        <w:t>nmbsf-mbs-ud-ingest</w:t>
      </w:r>
    </w:p>
    <w:p w14:paraId="0EFD6773" w14:textId="77777777" w:rsidR="00F96C59" w:rsidRPr="00690A26" w:rsidRDefault="00F96C59" w:rsidP="00F96C59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0EB9E033" w14:textId="77777777" w:rsidR="00F21C5D" w:rsidRPr="00690A26" w:rsidRDefault="00F21C5D" w:rsidP="00F21C5D">
      <w:pPr>
        <w:pStyle w:val="PL"/>
      </w:pPr>
      <w:r>
        <w:t xml:space="preserve">            - npanf-prosekey</w:t>
      </w:r>
    </w:p>
    <w:p w14:paraId="3EA6C359" w14:textId="77777777" w:rsidR="00E27A6D" w:rsidRPr="00690A26" w:rsidRDefault="00E27A6D" w:rsidP="00E27A6D">
      <w:pPr>
        <w:pStyle w:val="PL"/>
      </w:pPr>
      <w:r>
        <w:t xml:space="preserve">            - </w:t>
      </w:r>
      <w:r w:rsidRPr="009566E0">
        <w:t>np</w:t>
      </w:r>
      <w:r>
        <w:t>an</w:t>
      </w:r>
      <w:r w:rsidRPr="009566E0">
        <w:t>f-userid</w:t>
      </w:r>
    </w:p>
    <w:p w14:paraId="2308FEA1" w14:textId="77777777" w:rsidR="00A16735" w:rsidRPr="00690A26" w:rsidRDefault="00A16735" w:rsidP="00A16735">
      <w:pPr>
        <w:pStyle w:val="PL"/>
      </w:pPr>
      <w:r w:rsidRPr="00690A26">
        <w:t xml:space="preserve">        - type: string</w:t>
      </w:r>
    </w:p>
    <w:p w14:paraId="2B1D32D8" w14:textId="77777777" w:rsidR="00616E45" w:rsidRDefault="00616E45" w:rsidP="00A16735">
      <w:pPr>
        <w:pStyle w:val="PL"/>
      </w:pPr>
    </w:p>
    <w:p w14:paraId="18D48FA5" w14:textId="77777777" w:rsidR="000A4967" w:rsidRPr="007931F0" w:rsidRDefault="000A4967" w:rsidP="000A4967">
      <w:pPr>
        <w:pStyle w:val="PL"/>
        <w:rPr>
          <w:color w:val="0070C0"/>
        </w:rPr>
      </w:pPr>
    </w:p>
    <w:p w14:paraId="2D977480" w14:textId="77777777" w:rsidR="000A4967" w:rsidRPr="007931F0" w:rsidRDefault="000A4967" w:rsidP="000A4967">
      <w:pPr>
        <w:pStyle w:val="PL"/>
        <w:rPr>
          <w:color w:val="0070C0"/>
        </w:rPr>
      </w:pPr>
      <w:r w:rsidRPr="007931F0">
        <w:rPr>
          <w:color w:val="0070C0"/>
        </w:rPr>
        <w:t>**************text not shown for clarity***********</w:t>
      </w:r>
    </w:p>
    <w:p w14:paraId="265D17E3" w14:textId="77777777" w:rsidR="000A4967" w:rsidRPr="007931F0" w:rsidRDefault="000A4967" w:rsidP="000A4967">
      <w:pPr>
        <w:pStyle w:val="PL"/>
        <w:rPr>
          <w:color w:val="0070C0"/>
        </w:rPr>
      </w:pPr>
    </w:p>
    <w:p w14:paraId="28D2E4D4" w14:textId="77777777" w:rsidR="000A4967" w:rsidRPr="007931F0" w:rsidRDefault="000A4967" w:rsidP="000A4967">
      <w:pPr>
        <w:pStyle w:val="PL"/>
        <w:rPr>
          <w:color w:val="0070C0"/>
        </w:rPr>
      </w:pPr>
    </w:p>
    <w:p w14:paraId="3DA169A4" w14:textId="77777777" w:rsidR="000A4967" w:rsidRPr="006B5418" w:rsidRDefault="000A4967" w:rsidP="000A49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45E7D22" w14:textId="77777777" w:rsidR="000A4967" w:rsidRDefault="000A4967" w:rsidP="000A4967">
      <w:pPr>
        <w:pStyle w:val="PL"/>
      </w:pPr>
    </w:p>
    <w:p w14:paraId="2D96AFF5" w14:textId="77777777" w:rsidR="000A4967" w:rsidRDefault="000A4967" w:rsidP="00A16735">
      <w:pPr>
        <w:pStyle w:val="PL"/>
      </w:pPr>
    </w:p>
    <w:sectPr w:rsidR="000A4967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E2135" w14:textId="77777777" w:rsidR="00F7445A" w:rsidRDefault="00F7445A">
      <w:r>
        <w:separator/>
      </w:r>
    </w:p>
  </w:endnote>
  <w:endnote w:type="continuationSeparator" w:id="0">
    <w:p w14:paraId="6B9720C2" w14:textId="77777777" w:rsidR="00F7445A" w:rsidRDefault="00F74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82865" w14:textId="77777777" w:rsidR="00D4681E" w:rsidRDefault="00D4681E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9A528" w14:textId="77777777" w:rsidR="00F7445A" w:rsidRDefault="00F7445A">
      <w:r>
        <w:separator/>
      </w:r>
    </w:p>
  </w:footnote>
  <w:footnote w:type="continuationSeparator" w:id="0">
    <w:p w14:paraId="216540E1" w14:textId="77777777" w:rsidR="00F7445A" w:rsidRDefault="00F744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770F3" w14:textId="77777777" w:rsidR="000A4967" w:rsidRDefault="000A49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4CFCE" w14:textId="24616C8A" w:rsidR="00D4681E" w:rsidRDefault="00D4681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9330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E4D8DF" w14:textId="77777777" w:rsidR="00D4681E" w:rsidRDefault="00D4681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E609DFC" w14:textId="485A7BD1" w:rsidR="00D4681E" w:rsidRDefault="00D4681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9330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B997E25" w14:textId="77777777" w:rsidR="00D4681E" w:rsidRDefault="00D4681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365728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9220774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60081741">
    <w:abstractNumId w:val="11"/>
  </w:num>
  <w:num w:numId="4" w16cid:durableId="273950187">
    <w:abstractNumId w:val="20"/>
  </w:num>
  <w:num w:numId="5" w16cid:durableId="1336804660">
    <w:abstractNumId w:val="22"/>
  </w:num>
  <w:num w:numId="6" w16cid:durableId="1867713988">
    <w:abstractNumId w:val="19"/>
  </w:num>
  <w:num w:numId="7" w16cid:durableId="1120296584">
    <w:abstractNumId w:val="21"/>
  </w:num>
  <w:num w:numId="8" w16cid:durableId="840390703">
    <w:abstractNumId w:val="18"/>
  </w:num>
  <w:num w:numId="9" w16cid:durableId="1701974653">
    <w:abstractNumId w:val="23"/>
  </w:num>
  <w:num w:numId="10" w16cid:durableId="139924506">
    <w:abstractNumId w:val="16"/>
  </w:num>
  <w:num w:numId="11" w16cid:durableId="399324799">
    <w:abstractNumId w:val="14"/>
  </w:num>
  <w:num w:numId="12" w16cid:durableId="54358252">
    <w:abstractNumId w:val="12"/>
  </w:num>
  <w:num w:numId="13" w16cid:durableId="1114133750">
    <w:abstractNumId w:val="15"/>
  </w:num>
  <w:num w:numId="14" w16cid:durableId="1396394439">
    <w:abstractNumId w:val="9"/>
  </w:num>
  <w:num w:numId="15" w16cid:durableId="349721692">
    <w:abstractNumId w:val="8"/>
  </w:num>
  <w:num w:numId="16" w16cid:durableId="1145780549">
    <w:abstractNumId w:val="7"/>
  </w:num>
  <w:num w:numId="17" w16cid:durableId="1596523430">
    <w:abstractNumId w:val="6"/>
  </w:num>
  <w:num w:numId="18" w16cid:durableId="1625577495">
    <w:abstractNumId w:val="5"/>
  </w:num>
  <w:num w:numId="19" w16cid:durableId="414547824">
    <w:abstractNumId w:val="4"/>
  </w:num>
  <w:num w:numId="20" w16cid:durableId="1686902425">
    <w:abstractNumId w:val="3"/>
  </w:num>
  <w:num w:numId="21" w16cid:durableId="1130783284">
    <w:abstractNumId w:val="17"/>
  </w:num>
  <w:num w:numId="22" w16cid:durableId="1222325703">
    <w:abstractNumId w:val="13"/>
  </w:num>
  <w:num w:numId="23" w16cid:durableId="174924100">
    <w:abstractNumId w:val="2"/>
  </w:num>
  <w:num w:numId="24" w16cid:durableId="812648324">
    <w:abstractNumId w:val="1"/>
  </w:num>
  <w:num w:numId="25" w16cid:durableId="7394467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296"/>
    <w:rsid w:val="00002C78"/>
    <w:rsid w:val="00011E11"/>
    <w:rsid w:val="0001235E"/>
    <w:rsid w:val="0001471B"/>
    <w:rsid w:val="0001572B"/>
    <w:rsid w:val="0002158B"/>
    <w:rsid w:val="0002161B"/>
    <w:rsid w:val="00022D71"/>
    <w:rsid w:val="00023472"/>
    <w:rsid w:val="0002555D"/>
    <w:rsid w:val="00027DFD"/>
    <w:rsid w:val="00030921"/>
    <w:rsid w:val="00033242"/>
    <w:rsid w:val="00033397"/>
    <w:rsid w:val="00034077"/>
    <w:rsid w:val="00035953"/>
    <w:rsid w:val="00040095"/>
    <w:rsid w:val="00041687"/>
    <w:rsid w:val="00041C83"/>
    <w:rsid w:val="0004566F"/>
    <w:rsid w:val="00046897"/>
    <w:rsid w:val="00051834"/>
    <w:rsid w:val="00053934"/>
    <w:rsid w:val="00054A22"/>
    <w:rsid w:val="00062023"/>
    <w:rsid w:val="000627F8"/>
    <w:rsid w:val="00064FED"/>
    <w:rsid w:val="000655A6"/>
    <w:rsid w:val="000655E8"/>
    <w:rsid w:val="00066EF9"/>
    <w:rsid w:val="0006711A"/>
    <w:rsid w:val="00067334"/>
    <w:rsid w:val="00067E6C"/>
    <w:rsid w:val="0007556D"/>
    <w:rsid w:val="00075E8F"/>
    <w:rsid w:val="00076CEB"/>
    <w:rsid w:val="00077DF2"/>
    <w:rsid w:val="00080512"/>
    <w:rsid w:val="00081278"/>
    <w:rsid w:val="00084782"/>
    <w:rsid w:val="00085E42"/>
    <w:rsid w:val="000905B8"/>
    <w:rsid w:val="000A06E3"/>
    <w:rsid w:val="000A2970"/>
    <w:rsid w:val="000A48CF"/>
    <w:rsid w:val="000A4967"/>
    <w:rsid w:val="000B30A5"/>
    <w:rsid w:val="000B365B"/>
    <w:rsid w:val="000B5AB3"/>
    <w:rsid w:val="000C0171"/>
    <w:rsid w:val="000C1C21"/>
    <w:rsid w:val="000C293F"/>
    <w:rsid w:val="000C3ABE"/>
    <w:rsid w:val="000C47C3"/>
    <w:rsid w:val="000C5BB4"/>
    <w:rsid w:val="000C746C"/>
    <w:rsid w:val="000D0EEE"/>
    <w:rsid w:val="000D157B"/>
    <w:rsid w:val="000D49BA"/>
    <w:rsid w:val="000D58AB"/>
    <w:rsid w:val="000D5B5A"/>
    <w:rsid w:val="000D6B03"/>
    <w:rsid w:val="000D762D"/>
    <w:rsid w:val="000E033B"/>
    <w:rsid w:val="000E3F9C"/>
    <w:rsid w:val="000E576C"/>
    <w:rsid w:val="00100565"/>
    <w:rsid w:val="00102363"/>
    <w:rsid w:val="001043DD"/>
    <w:rsid w:val="00105053"/>
    <w:rsid w:val="00105C76"/>
    <w:rsid w:val="00107F30"/>
    <w:rsid w:val="0011044B"/>
    <w:rsid w:val="00116D36"/>
    <w:rsid w:val="0012041E"/>
    <w:rsid w:val="001217A7"/>
    <w:rsid w:val="001255BE"/>
    <w:rsid w:val="00131FE7"/>
    <w:rsid w:val="0013338B"/>
    <w:rsid w:val="00133525"/>
    <w:rsid w:val="001367BF"/>
    <w:rsid w:val="00141963"/>
    <w:rsid w:val="001465FC"/>
    <w:rsid w:val="00150D70"/>
    <w:rsid w:val="001527F7"/>
    <w:rsid w:val="00152973"/>
    <w:rsid w:val="00162E20"/>
    <w:rsid w:val="001633BE"/>
    <w:rsid w:val="00170D33"/>
    <w:rsid w:val="00171B92"/>
    <w:rsid w:val="00177766"/>
    <w:rsid w:val="00177DA1"/>
    <w:rsid w:val="00181DFB"/>
    <w:rsid w:val="00182B6E"/>
    <w:rsid w:val="001863B6"/>
    <w:rsid w:val="001A4C42"/>
    <w:rsid w:val="001A5D10"/>
    <w:rsid w:val="001A61AE"/>
    <w:rsid w:val="001A7420"/>
    <w:rsid w:val="001B00CE"/>
    <w:rsid w:val="001B044C"/>
    <w:rsid w:val="001B3AB2"/>
    <w:rsid w:val="001B6637"/>
    <w:rsid w:val="001C02B0"/>
    <w:rsid w:val="001C21C3"/>
    <w:rsid w:val="001C3ECB"/>
    <w:rsid w:val="001C5FEF"/>
    <w:rsid w:val="001C711E"/>
    <w:rsid w:val="001C7471"/>
    <w:rsid w:val="001D02C2"/>
    <w:rsid w:val="001D708B"/>
    <w:rsid w:val="001D76D3"/>
    <w:rsid w:val="001E4ECB"/>
    <w:rsid w:val="001E79EF"/>
    <w:rsid w:val="001F02E7"/>
    <w:rsid w:val="001F081A"/>
    <w:rsid w:val="001F0C1D"/>
    <w:rsid w:val="001F1132"/>
    <w:rsid w:val="001F168B"/>
    <w:rsid w:val="001F284A"/>
    <w:rsid w:val="001F61D6"/>
    <w:rsid w:val="001F63BC"/>
    <w:rsid w:val="001F6E7D"/>
    <w:rsid w:val="0020375F"/>
    <w:rsid w:val="0020466C"/>
    <w:rsid w:val="00212BF9"/>
    <w:rsid w:val="00214095"/>
    <w:rsid w:val="002165D0"/>
    <w:rsid w:val="002177FB"/>
    <w:rsid w:val="002215B5"/>
    <w:rsid w:val="00222162"/>
    <w:rsid w:val="002223D8"/>
    <w:rsid w:val="00226E02"/>
    <w:rsid w:val="0023122F"/>
    <w:rsid w:val="00231F4C"/>
    <w:rsid w:val="00233CC1"/>
    <w:rsid w:val="002347A2"/>
    <w:rsid w:val="002360C8"/>
    <w:rsid w:val="0024490A"/>
    <w:rsid w:val="00245CFF"/>
    <w:rsid w:val="002467DA"/>
    <w:rsid w:val="00253CB6"/>
    <w:rsid w:val="00260C59"/>
    <w:rsid w:val="00262A75"/>
    <w:rsid w:val="002675F0"/>
    <w:rsid w:val="00272671"/>
    <w:rsid w:val="002730FB"/>
    <w:rsid w:val="00277739"/>
    <w:rsid w:val="0027796A"/>
    <w:rsid w:val="002807F6"/>
    <w:rsid w:val="0028173E"/>
    <w:rsid w:val="002822FF"/>
    <w:rsid w:val="00285F83"/>
    <w:rsid w:val="00295E06"/>
    <w:rsid w:val="002962EF"/>
    <w:rsid w:val="00296EEF"/>
    <w:rsid w:val="002A04A4"/>
    <w:rsid w:val="002A24DF"/>
    <w:rsid w:val="002A24F1"/>
    <w:rsid w:val="002A3492"/>
    <w:rsid w:val="002A5A0A"/>
    <w:rsid w:val="002A638F"/>
    <w:rsid w:val="002A667C"/>
    <w:rsid w:val="002B3B31"/>
    <w:rsid w:val="002B52BF"/>
    <w:rsid w:val="002B539A"/>
    <w:rsid w:val="002B60EA"/>
    <w:rsid w:val="002B6339"/>
    <w:rsid w:val="002B7739"/>
    <w:rsid w:val="002C1CC4"/>
    <w:rsid w:val="002C4238"/>
    <w:rsid w:val="002C7F31"/>
    <w:rsid w:val="002D022A"/>
    <w:rsid w:val="002D0B78"/>
    <w:rsid w:val="002D4FD4"/>
    <w:rsid w:val="002E00EE"/>
    <w:rsid w:val="002E0DEF"/>
    <w:rsid w:val="002E1CD7"/>
    <w:rsid w:val="002E60A0"/>
    <w:rsid w:val="002E7358"/>
    <w:rsid w:val="002F3179"/>
    <w:rsid w:val="002F4434"/>
    <w:rsid w:val="002F51BA"/>
    <w:rsid w:val="002F6036"/>
    <w:rsid w:val="00302521"/>
    <w:rsid w:val="00305AA9"/>
    <w:rsid w:val="003106C9"/>
    <w:rsid w:val="00315E03"/>
    <w:rsid w:val="003172DC"/>
    <w:rsid w:val="0032186D"/>
    <w:rsid w:val="00325197"/>
    <w:rsid w:val="00325354"/>
    <w:rsid w:val="0032556F"/>
    <w:rsid w:val="00327AE4"/>
    <w:rsid w:val="0033008E"/>
    <w:rsid w:val="00331887"/>
    <w:rsid w:val="00331A1B"/>
    <w:rsid w:val="00332534"/>
    <w:rsid w:val="00340A48"/>
    <w:rsid w:val="003410B9"/>
    <w:rsid w:val="0034289C"/>
    <w:rsid w:val="00344819"/>
    <w:rsid w:val="00352FBE"/>
    <w:rsid w:val="0035462D"/>
    <w:rsid w:val="0035636F"/>
    <w:rsid w:val="00356868"/>
    <w:rsid w:val="0036001A"/>
    <w:rsid w:val="00366F8F"/>
    <w:rsid w:val="0036741A"/>
    <w:rsid w:val="0036761E"/>
    <w:rsid w:val="00367A7B"/>
    <w:rsid w:val="00372D26"/>
    <w:rsid w:val="0037301F"/>
    <w:rsid w:val="003765B8"/>
    <w:rsid w:val="00380F1A"/>
    <w:rsid w:val="003852EF"/>
    <w:rsid w:val="003857C9"/>
    <w:rsid w:val="003869A4"/>
    <w:rsid w:val="0039052F"/>
    <w:rsid w:val="00394468"/>
    <w:rsid w:val="00397DBA"/>
    <w:rsid w:val="003B06D0"/>
    <w:rsid w:val="003B07FD"/>
    <w:rsid w:val="003B222F"/>
    <w:rsid w:val="003B4D67"/>
    <w:rsid w:val="003B5AC3"/>
    <w:rsid w:val="003C3971"/>
    <w:rsid w:val="003C7239"/>
    <w:rsid w:val="003C75ED"/>
    <w:rsid w:val="003D1490"/>
    <w:rsid w:val="003D4E5B"/>
    <w:rsid w:val="003E00CD"/>
    <w:rsid w:val="003E5096"/>
    <w:rsid w:val="003E5174"/>
    <w:rsid w:val="003F21F7"/>
    <w:rsid w:val="00407734"/>
    <w:rsid w:val="00412CBB"/>
    <w:rsid w:val="004161F5"/>
    <w:rsid w:val="0041694B"/>
    <w:rsid w:val="00416C65"/>
    <w:rsid w:val="00417234"/>
    <w:rsid w:val="00423334"/>
    <w:rsid w:val="00423DCE"/>
    <w:rsid w:val="004345E9"/>
    <w:rsid w:val="004345EC"/>
    <w:rsid w:val="00441C27"/>
    <w:rsid w:val="00450E6C"/>
    <w:rsid w:val="004536AA"/>
    <w:rsid w:val="00457321"/>
    <w:rsid w:val="00464BB9"/>
    <w:rsid w:val="00465515"/>
    <w:rsid w:val="0047139C"/>
    <w:rsid w:val="00472A97"/>
    <w:rsid w:val="00473B27"/>
    <w:rsid w:val="00474CA3"/>
    <w:rsid w:val="00483DCA"/>
    <w:rsid w:val="00485BC0"/>
    <w:rsid w:val="004879AF"/>
    <w:rsid w:val="00490BB4"/>
    <w:rsid w:val="00494D10"/>
    <w:rsid w:val="00494EF0"/>
    <w:rsid w:val="004A6B23"/>
    <w:rsid w:val="004A6BF4"/>
    <w:rsid w:val="004B0D7A"/>
    <w:rsid w:val="004B12AA"/>
    <w:rsid w:val="004B49B8"/>
    <w:rsid w:val="004B49DB"/>
    <w:rsid w:val="004B5A85"/>
    <w:rsid w:val="004C15A3"/>
    <w:rsid w:val="004C3F46"/>
    <w:rsid w:val="004D3578"/>
    <w:rsid w:val="004D3807"/>
    <w:rsid w:val="004D3833"/>
    <w:rsid w:val="004D61AF"/>
    <w:rsid w:val="004E213A"/>
    <w:rsid w:val="004E7E02"/>
    <w:rsid w:val="004F0988"/>
    <w:rsid w:val="004F22EB"/>
    <w:rsid w:val="004F2EAF"/>
    <w:rsid w:val="004F3340"/>
    <w:rsid w:val="004F5732"/>
    <w:rsid w:val="005012F4"/>
    <w:rsid w:val="0051013D"/>
    <w:rsid w:val="00512B3D"/>
    <w:rsid w:val="00515730"/>
    <w:rsid w:val="00516244"/>
    <w:rsid w:val="005234B4"/>
    <w:rsid w:val="00523945"/>
    <w:rsid w:val="0053388B"/>
    <w:rsid w:val="00535678"/>
    <w:rsid w:val="00535773"/>
    <w:rsid w:val="00540F3B"/>
    <w:rsid w:val="00543E6C"/>
    <w:rsid w:val="00545906"/>
    <w:rsid w:val="005511D9"/>
    <w:rsid w:val="00552C81"/>
    <w:rsid w:val="00553177"/>
    <w:rsid w:val="00554318"/>
    <w:rsid w:val="00555996"/>
    <w:rsid w:val="0055608C"/>
    <w:rsid w:val="00563D54"/>
    <w:rsid w:val="0056475F"/>
    <w:rsid w:val="00564C3E"/>
    <w:rsid w:val="00565087"/>
    <w:rsid w:val="00571755"/>
    <w:rsid w:val="00577B02"/>
    <w:rsid w:val="00584B3E"/>
    <w:rsid w:val="005975ED"/>
    <w:rsid w:val="00597B11"/>
    <w:rsid w:val="005A461E"/>
    <w:rsid w:val="005A68B3"/>
    <w:rsid w:val="005A7A5C"/>
    <w:rsid w:val="005B20AA"/>
    <w:rsid w:val="005B7287"/>
    <w:rsid w:val="005C374A"/>
    <w:rsid w:val="005C47E0"/>
    <w:rsid w:val="005C62B9"/>
    <w:rsid w:val="005D1717"/>
    <w:rsid w:val="005D19D4"/>
    <w:rsid w:val="005D2E01"/>
    <w:rsid w:val="005D3C76"/>
    <w:rsid w:val="005D466F"/>
    <w:rsid w:val="005D4E2E"/>
    <w:rsid w:val="005D7526"/>
    <w:rsid w:val="005E061B"/>
    <w:rsid w:val="005E0B6A"/>
    <w:rsid w:val="005E3286"/>
    <w:rsid w:val="005E42ED"/>
    <w:rsid w:val="005E4BB2"/>
    <w:rsid w:val="005E6D83"/>
    <w:rsid w:val="005F0928"/>
    <w:rsid w:val="005F21D6"/>
    <w:rsid w:val="005F381E"/>
    <w:rsid w:val="005F4CE8"/>
    <w:rsid w:val="005F65F1"/>
    <w:rsid w:val="005F6D38"/>
    <w:rsid w:val="005F7F19"/>
    <w:rsid w:val="00601ED7"/>
    <w:rsid w:val="00602AEA"/>
    <w:rsid w:val="006102C1"/>
    <w:rsid w:val="006121D2"/>
    <w:rsid w:val="0061270A"/>
    <w:rsid w:val="00614FDF"/>
    <w:rsid w:val="00616E45"/>
    <w:rsid w:val="006202BB"/>
    <w:rsid w:val="0062036B"/>
    <w:rsid w:val="00624BCE"/>
    <w:rsid w:val="00625D09"/>
    <w:rsid w:val="006273AF"/>
    <w:rsid w:val="00630DD4"/>
    <w:rsid w:val="006337B7"/>
    <w:rsid w:val="006342FE"/>
    <w:rsid w:val="0063543D"/>
    <w:rsid w:val="00637BAA"/>
    <w:rsid w:val="00640246"/>
    <w:rsid w:val="0064124A"/>
    <w:rsid w:val="00647114"/>
    <w:rsid w:val="00647B7C"/>
    <w:rsid w:val="00647F4A"/>
    <w:rsid w:val="00650925"/>
    <w:rsid w:val="00651D0A"/>
    <w:rsid w:val="006524F7"/>
    <w:rsid w:val="006531B4"/>
    <w:rsid w:val="0065459A"/>
    <w:rsid w:val="006560BB"/>
    <w:rsid w:val="00656CFB"/>
    <w:rsid w:val="00660BEF"/>
    <w:rsid w:val="00664037"/>
    <w:rsid w:val="00666303"/>
    <w:rsid w:val="00667EB8"/>
    <w:rsid w:val="00680D27"/>
    <w:rsid w:val="006822C1"/>
    <w:rsid w:val="00684819"/>
    <w:rsid w:val="00687472"/>
    <w:rsid w:val="006902BC"/>
    <w:rsid w:val="00690532"/>
    <w:rsid w:val="00690954"/>
    <w:rsid w:val="00693C8A"/>
    <w:rsid w:val="00694AE2"/>
    <w:rsid w:val="00695570"/>
    <w:rsid w:val="006A323F"/>
    <w:rsid w:val="006B02B3"/>
    <w:rsid w:val="006B0F3A"/>
    <w:rsid w:val="006B30D0"/>
    <w:rsid w:val="006B39F8"/>
    <w:rsid w:val="006B49F1"/>
    <w:rsid w:val="006C1504"/>
    <w:rsid w:val="006C2058"/>
    <w:rsid w:val="006C243B"/>
    <w:rsid w:val="006C3D95"/>
    <w:rsid w:val="006C574E"/>
    <w:rsid w:val="006C6A6C"/>
    <w:rsid w:val="006D7247"/>
    <w:rsid w:val="006D7A71"/>
    <w:rsid w:val="006E0A74"/>
    <w:rsid w:val="006E5C86"/>
    <w:rsid w:val="006E7176"/>
    <w:rsid w:val="006F012B"/>
    <w:rsid w:val="006F22FC"/>
    <w:rsid w:val="006F254A"/>
    <w:rsid w:val="006F4E24"/>
    <w:rsid w:val="00700CA9"/>
    <w:rsid w:val="00701116"/>
    <w:rsid w:val="007046D6"/>
    <w:rsid w:val="00704A93"/>
    <w:rsid w:val="007050E6"/>
    <w:rsid w:val="00706631"/>
    <w:rsid w:val="00706A0B"/>
    <w:rsid w:val="00713C44"/>
    <w:rsid w:val="00717424"/>
    <w:rsid w:val="00725F83"/>
    <w:rsid w:val="00727B26"/>
    <w:rsid w:val="007339A1"/>
    <w:rsid w:val="00734A5B"/>
    <w:rsid w:val="007353B5"/>
    <w:rsid w:val="00736F2E"/>
    <w:rsid w:val="00740126"/>
    <w:rsid w:val="0074026F"/>
    <w:rsid w:val="007425C2"/>
    <w:rsid w:val="007429F6"/>
    <w:rsid w:val="00742D80"/>
    <w:rsid w:val="0074372E"/>
    <w:rsid w:val="00743A0D"/>
    <w:rsid w:val="00744E76"/>
    <w:rsid w:val="00744FF0"/>
    <w:rsid w:val="0074660A"/>
    <w:rsid w:val="0074751E"/>
    <w:rsid w:val="007562CA"/>
    <w:rsid w:val="00767609"/>
    <w:rsid w:val="007719E9"/>
    <w:rsid w:val="00774DA4"/>
    <w:rsid w:val="00780F74"/>
    <w:rsid w:val="00781F0F"/>
    <w:rsid w:val="00783C30"/>
    <w:rsid w:val="00785DA7"/>
    <w:rsid w:val="00790EBD"/>
    <w:rsid w:val="00793FE3"/>
    <w:rsid w:val="00796315"/>
    <w:rsid w:val="00796802"/>
    <w:rsid w:val="00796B87"/>
    <w:rsid w:val="00796CB5"/>
    <w:rsid w:val="00796DAD"/>
    <w:rsid w:val="007A0E15"/>
    <w:rsid w:val="007B1CA5"/>
    <w:rsid w:val="007B2F1C"/>
    <w:rsid w:val="007B4AB5"/>
    <w:rsid w:val="007B600E"/>
    <w:rsid w:val="007C00DC"/>
    <w:rsid w:val="007C1E20"/>
    <w:rsid w:val="007C35F5"/>
    <w:rsid w:val="007C4EF1"/>
    <w:rsid w:val="007C787A"/>
    <w:rsid w:val="007D73CF"/>
    <w:rsid w:val="007E545E"/>
    <w:rsid w:val="007F0F4A"/>
    <w:rsid w:val="007F1FA5"/>
    <w:rsid w:val="008009FE"/>
    <w:rsid w:val="00802006"/>
    <w:rsid w:val="00802113"/>
    <w:rsid w:val="008028A4"/>
    <w:rsid w:val="00807A5E"/>
    <w:rsid w:val="00812FDD"/>
    <w:rsid w:val="00817AF4"/>
    <w:rsid w:val="00817D26"/>
    <w:rsid w:val="00820411"/>
    <w:rsid w:val="00820AD3"/>
    <w:rsid w:val="00820B3D"/>
    <w:rsid w:val="00821EFA"/>
    <w:rsid w:val="00830747"/>
    <w:rsid w:val="00834C80"/>
    <w:rsid w:val="00840369"/>
    <w:rsid w:val="00844ABB"/>
    <w:rsid w:val="00844FBA"/>
    <w:rsid w:val="00851F8E"/>
    <w:rsid w:val="008548B0"/>
    <w:rsid w:val="00860454"/>
    <w:rsid w:val="00860D29"/>
    <w:rsid w:val="00863B99"/>
    <w:rsid w:val="00863C1C"/>
    <w:rsid w:val="00872E83"/>
    <w:rsid w:val="00873B37"/>
    <w:rsid w:val="008748CC"/>
    <w:rsid w:val="00875D52"/>
    <w:rsid w:val="008768CA"/>
    <w:rsid w:val="00876ECB"/>
    <w:rsid w:val="00877A82"/>
    <w:rsid w:val="00883ECF"/>
    <w:rsid w:val="00886A07"/>
    <w:rsid w:val="0089055D"/>
    <w:rsid w:val="00893D12"/>
    <w:rsid w:val="008956A2"/>
    <w:rsid w:val="0089634C"/>
    <w:rsid w:val="008A4553"/>
    <w:rsid w:val="008A5A85"/>
    <w:rsid w:val="008A72C4"/>
    <w:rsid w:val="008B3925"/>
    <w:rsid w:val="008B7533"/>
    <w:rsid w:val="008B77B8"/>
    <w:rsid w:val="008C055E"/>
    <w:rsid w:val="008C1E5A"/>
    <w:rsid w:val="008C269F"/>
    <w:rsid w:val="008C384C"/>
    <w:rsid w:val="008C54BE"/>
    <w:rsid w:val="008C5B78"/>
    <w:rsid w:val="008C6655"/>
    <w:rsid w:val="008C7155"/>
    <w:rsid w:val="008D0245"/>
    <w:rsid w:val="008D239F"/>
    <w:rsid w:val="008E7605"/>
    <w:rsid w:val="008F7A04"/>
    <w:rsid w:val="00901910"/>
    <w:rsid w:val="0090271F"/>
    <w:rsid w:val="00902E23"/>
    <w:rsid w:val="0090576B"/>
    <w:rsid w:val="00906818"/>
    <w:rsid w:val="009114D7"/>
    <w:rsid w:val="0091348E"/>
    <w:rsid w:val="0091703C"/>
    <w:rsid w:val="00917CCB"/>
    <w:rsid w:val="009236A6"/>
    <w:rsid w:val="00924589"/>
    <w:rsid w:val="00930577"/>
    <w:rsid w:val="009315CD"/>
    <w:rsid w:val="00942EC2"/>
    <w:rsid w:val="0095614E"/>
    <w:rsid w:val="00963A2B"/>
    <w:rsid w:val="00963A99"/>
    <w:rsid w:val="00966704"/>
    <w:rsid w:val="00973409"/>
    <w:rsid w:val="00975802"/>
    <w:rsid w:val="00975AAB"/>
    <w:rsid w:val="00976553"/>
    <w:rsid w:val="00976BCC"/>
    <w:rsid w:val="009846D8"/>
    <w:rsid w:val="009862B7"/>
    <w:rsid w:val="00990EA0"/>
    <w:rsid w:val="0099103C"/>
    <w:rsid w:val="00995B69"/>
    <w:rsid w:val="009A1342"/>
    <w:rsid w:val="009A5119"/>
    <w:rsid w:val="009A5864"/>
    <w:rsid w:val="009A6E98"/>
    <w:rsid w:val="009C2789"/>
    <w:rsid w:val="009C3897"/>
    <w:rsid w:val="009C4138"/>
    <w:rsid w:val="009C5E0C"/>
    <w:rsid w:val="009C65F0"/>
    <w:rsid w:val="009D04CE"/>
    <w:rsid w:val="009D5C5C"/>
    <w:rsid w:val="009D7EB8"/>
    <w:rsid w:val="009E364E"/>
    <w:rsid w:val="009F37B7"/>
    <w:rsid w:val="009F56DB"/>
    <w:rsid w:val="009F6CEF"/>
    <w:rsid w:val="00A05264"/>
    <w:rsid w:val="00A10F02"/>
    <w:rsid w:val="00A10F3B"/>
    <w:rsid w:val="00A118E9"/>
    <w:rsid w:val="00A11DC6"/>
    <w:rsid w:val="00A12AB9"/>
    <w:rsid w:val="00A164B4"/>
    <w:rsid w:val="00A16735"/>
    <w:rsid w:val="00A204DA"/>
    <w:rsid w:val="00A257D8"/>
    <w:rsid w:val="00A25E24"/>
    <w:rsid w:val="00A26956"/>
    <w:rsid w:val="00A27486"/>
    <w:rsid w:val="00A276AC"/>
    <w:rsid w:val="00A27F72"/>
    <w:rsid w:val="00A349A5"/>
    <w:rsid w:val="00A36527"/>
    <w:rsid w:val="00A403E9"/>
    <w:rsid w:val="00A42F46"/>
    <w:rsid w:val="00A437D1"/>
    <w:rsid w:val="00A47C8A"/>
    <w:rsid w:val="00A47EF1"/>
    <w:rsid w:val="00A50D26"/>
    <w:rsid w:val="00A51F23"/>
    <w:rsid w:val="00A52ECB"/>
    <w:rsid w:val="00A53724"/>
    <w:rsid w:val="00A5541F"/>
    <w:rsid w:val="00A56066"/>
    <w:rsid w:val="00A56967"/>
    <w:rsid w:val="00A56CAB"/>
    <w:rsid w:val="00A57D33"/>
    <w:rsid w:val="00A6104B"/>
    <w:rsid w:val="00A61691"/>
    <w:rsid w:val="00A61E7E"/>
    <w:rsid w:val="00A63820"/>
    <w:rsid w:val="00A73129"/>
    <w:rsid w:val="00A744AC"/>
    <w:rsid w:val="00A7598B"/>
    <w:rsid w:val="00A7661B"/>
    <w:rsid w:val="00A800EF"/>
    <w:rsid w:val="00A82346"/>
    <w:rsid w:val="00A83C11"/>
    <w:rsid w:val="00A84750"/>
    <w:rsid w:val="00A92BA1"/>
    <w:rsid w:val="00A945B0"/>
    <w:rsid w:val="00A94C54"/>
    <w:rsid w:val="00A97886"/>
    <w:rsid w:val="00AA1A04"/>
    <w:rsid w:val="00AA32BE"/>
    <w:rsid w:val="00AA4037"/>
    <w:rsid w:val="00AA7A75"/>
    <w:rsid w:val="00AB0E12"/>
    <w:rsid w:val="00AB156A"/>
    <w:rsid w:val="00AB6EC8"/>
    <w:rsid w:val="00AC5202"/>
    <w:rsid w:val="00AC66EB"/>
    <w:rsid w:val="00AC6BC6"/>
    <w:rsid w:val="00AC6D4F"/>
    <w:rsid w:val="00AC787F"/>
    <w:rsid w:val="00AD067F"/>
    <w:rsid w:val="00AD368E"/>
    <w:rsid w:val="00AD37E8"/>
    <w:rsid w:val="00AD4521"/>
    <w:rsid w:val="00AD5B82"/>
    <w:rsid w:val="00AD7D13"/>
    <w:rsid w:val="00AE09A4"/>
    <w:rsid w:val="00AE56ED"/>
    <w:rsid w:val="00AE65E2"/>
    <w:rsid w:val="00AE7F12"/>
    <w:rsid w:val="00AF5B82"/>
    <w:rsid w:val="00B00233"/>
    <w:rsid w:val="00B01CCF"/>
    <w:rsid w:val="00B029CE"/>
    <w:rsid w:val="00B0381A"/>
    <w:rsid w:val="00B0459A"/>
    <w:rsid w:val="00B04ABF"/>
    <w:rsid w:val="00B07B25"/>
    <w:rsid w:val="00B1070C"/>
    <w:rsid w:val="00B14F62"/>
    <w:rsid w:val="00B14F7B"/>
    <w:rsid w:val="00B15449"/>
    <w:rsid w:val="00B16B35"/>
    <w:rsid w:val="00B25187"/>
    <w:rsid w:val="00B3009A"/>
    <w:rsid w:val="00B43A83"/>
    <w:rsid w:val="00B474E9"/>
    <w:rsid w:val="00B508C2"/>
    <w:rsid w:val="00B50F0F"/>
    <w:rsid w:val="00B51CFA"/>
    <w:rsid w:val="00B5564E"/>
    <w:rsid w:val="00B60BB9"/>
    <w:rsid w:val="00B62DE7"/>
    <w:rsid w:val="00B63295"/>
    <w:rsid w:val="00B63689"/>
    <w:rsid w:val="00B64789"/>
    <w:rsid w:val="00B7240F"/>
    <w:rsid w:val="00B74091"/>
    <w:rsid w:val="00B76E2B"/>
    <w:rsid w:val="00B81006"/>
    <w:rsid w:val="00B81B6A"/>
    <w:rsid w:val="00B82FBA"/>
    <w:rsid w:val="00B90FF9"/>
    <w:rsid w:val="00B93086"/>
    <w:rsid w:val="00B94F65"/>
    <w:rsid w:val="00BA049D"/>
    <w:rsid w:val="00BA19ED"/>
    <w:rsid w:val="00BA4B8D"/>
    <w:rsid w:val="00BA770B"/>
    <w:rsid w:val="00BB1B1B"/>
    <w:rsid w:val="00BB261C"/>
    <w:rsid w:val="00BB28FA"/>
    <w:rsid w:val="00BB53C9"/>
    <w:rsid w:val="00BB6E58"/>
    <w:rsid w:val="00BC0285"/>
    <w:rsid w:val="00BC0F7D"/>
    <w:rsid w:val="00BC3ADC"/>
    <w:rsid w:val="00BC4774"/>
    <w:rsid w:val="00BD0777"/>
    <w:rsid w:val="00BD64D6"/>
    <w:rsid w:val="00BD7872"/>
    <w:rsid w:val="00BD7D31"/>
    <w:rsid w:val="00BE0047"/>
    <w:rsid w:val="00BE00C0"/>
    <w:rsid w:val="00BE0E8F"/>
    <w:rsid w:val="00BE3255"/>
    <w:rsid w:val="00BF128E"/>
    <w:rsid w:val="00BF14D2"/>
    <w:rsid w:val="00BF25D6"/>
    <w:rsid w:val="00BF2778"/>
    <w:rsid w:val="00C02657"/>
    <w:rsid w:val="00C0437A"/>
    <w:rsid w:val="00C074DD"/>
    <w:rsid w:val="00C1496A"/>
    <w:rsid w:val="00C14F72"/>
    <w:rsid w:val="00C1674E"/>
    <w:rsid w:val="00C26099"/>
    <w:rsid w:val="00C26F55"/>
    <w:rsid w:val="00C3040E"/>
    <w:rsid w:val="00C3202E"/>
    <w:rsid w:val="00C33079"/>
    <w:rsid w:val="00C3337C"/>
    <w:rsid w:val="00C3355C"/>
    <w:rsid w:val="00C3592D"/>
    <w:rsid w:val="00C45231"/>
    <w:rsid w:val="00C47D35"/>
    <w:rsid w:val="00C514FE"/>
    <w:rsid w:val="00C520C6"/>
    <w:rsid w:val="00C528B1"/>
    <w:rsid w:val="00C5454F"/>
    <w:rsid w:val="00C54EC5"/>
    <w:rsid w:val="00C671FB"/>
    <w:rsid w:val="00C67514"/>
    <w:rsid w:val="00C72833"/>
    <w:rsid w:val="00C76D0E"/>
    <w:rsid w:val="00C7742C"/>
    <w:rsid w:val="00C80F1D"/>
    <w:rsid w:val="00C833C0"/>
    <w:rsid w:val="00C847F3"/>
    <w:rsid w:val="00C85E53"/>
    <w:rsid w:val="00C93F40"/>
    <w:rsid w:val="00C95BF8"/>
    <w:rsid w:val="00C97454"/>
    <w:rsid w:val="00CA07CB"/>
    <w:rsid w:val="00CA2D46"/>
    <w:rsid w:val="00CA3D0C"/>
    <w:rsid w:val="00CA40C4"/>
    <w:rsid w:val="00CA600A"/>
    <w:rsid w:val="00CB2501"/>
    <w:rsid w:val="00CB5214"/>
    <w:rsid w:val="00CC129E"/>
    <w:rsid w:val="00CD3A81"/>
    <w:rsid w:val="00CD7D6B"/>
    <w:rsid w:val="00CE006E"/>
    <w:rsid w:val="00CE0D78"/>
    <w:rsid w:val="00CE43CB"/>
    <w:rsid w:val="00CF0646"/>
    <w:rsid w:val="00CF7AF2"/>
    <w:rsid w:val="00D00A2B"/>
    <w:rsid w:val="00D0283F"/>
    <w:rsid w:val="00D02A45"/>
    <w:rsid w:val="00D04732"/>
    <w:rsid w:val="00D05A2B"/>
    <w:rsid w:val="00D07FA1"/>
    <w:rsid w:val="00D10029"/>
    <w:rsid w:val="00D1025D"/>
    <w:rsid w:val="00D13CD0"/>
    <w:rsid w:val="00D202F6"/>
    <w:rsid w:val="00D2652F"/>
    <w:rsid w:val="00D26899"/>
    <w:rsid w:val="00D27470"/>
    <w:rsid w:val="00D27C2C"/>
    <w:rsid w:val="00D31238"/>
    <w:rsid w:val="00D348BE"/>
    <w:rsid w:val="00D372EC"/>
    <w:rsid w:val="00D37C9E"/>
    <w:rsid w:val="00D42BC8"/>
    <w:rsid w:val="00D4551D"/>
    <w:rsid w:val="00D45AF0"/>
    <w:rsid w:val="00D4681E"/>
    <w:rsid w:val="00D523BB"/>
    <w:rsid w:val="00D526B5"/>
    <w:rsid w:val="00D52BF7"/>
    <w:rsid w:val="00D535B3"/>
    <w:rsid w:val="00D57972"/>
    <w:rsid w:val="00D61335"/>
    <w:rsid w:val="00D675A9"/>
    <w:rsid w:val="00D738D6"/>
    <w:rsid w:val="00D755EB"/>
    <w:rsid w:val="00D75938"/>
    <w:rsid w:val="00D75B3D"/>
    <w:rsid w:val="00D76048"/>
    <w:rsid w:val="00D82DE8"/>
    <w:rsid w:val="00D87E00"/>
    <w:rsid w:val="00D9134D"/>
    <w:rsid w:val="00D92452"/>
    <w:rsid w:val="00D93304"/>
    <w:rsid w:val="00D93448"/>
    <w:rsid w:val="00D96FD4"/>
    <w:rsid w:val="00DA1783"/>
    <w:rsid w:val="00DA178D"/>
    <w:rsid w:val="00DA2AF2"/>
    <w:rsid w:val="00DA7A03"/>
    <w:rsid w:val="00DB1818"/>
    <w:rsid w:val="00DB1A81"/>
    <w:rsid w:val="00DB3018"/>
    <w:rsid w:val="00DB3B8E"/>
    <w:rsid w:val="00DB3E9B"/>
    <w:rsid w:val="00DB3FD4"/>
    <w:rsid w:val="00DB6556"/>
    <w:rsid w:val="00DC309B"/>
    <w:rsid w:val="00DC4678"/>
    <w:rsid w:val="00DC4DA2"/>
    <w:rsid w:val="00DD174A"/>
    <w:rsid w:val="00DD2FF5"/>
    <w:rsid w:val="00DD4C17"/>
    <w:rsid w:val="00DD5143"/>
    <w:rsid w:val="00DD6781"/>
    <w:rsid w:val="00DD74A5"/>
    <w:rsid w:val="00DE0460"/>
    <w:rsid w:val="00DE083E"/>
    <w:rsid w:val="00DE35B6"/>
    <w:rsid w:val="00DF05BF"/>
    <w:rsid w:val="00DF1882"/>
    <w:rsid w:val="00DF2B1F"/>
    <w:rsid w:val="00DF484D"/>
    <w:rsid w:val="00DF62CD"/>
    <w:rsid w:val="00E00DD3"/>
    <w:rsid w:val="00E01222"/>
    <w:rsid w:val="00E01D6C"/>
    <w:rsid w:val="00E02157"/>
    <w:rsid w:val="00E06675"/>
    <w:rsid w:val="00E13F84"/>
    <w:rsid w:val="00E15417"/>
    <w:rsid w:val="00E15AED"/>
    <w:rsid w:val="00E16509"/>
    <w:rsid w:val="00E2386E"/>
    <w:rsid w:val="00E23CEB"/>
    <w:rsid w:val="00E2646F"/>
    <w:rsid w:val="00E27A6D"/>
    <w:rsid w:val="00E30BF0"/>
    <w:rsid w:val="00E327D5"/>
    <w:rsid w:val="00E34598"/>
    <w:rsid w:val="00E354F2"/>
    <w:rsid w:val="00E369DB"/>
    <w:rsid w:val="00E417FA"/>
    <w:rsid w:val="00E43BA4"/>
    <w:rsid w:val="00E44582"/>
    <w:rsid w:val="00E45615"/>
    <w:rsid w:val="00E538C9"/>
    <w:rsid w:val="00E611BF"/>
    <w:rsid w:val="00E61C56"/>
    <w:rsid w:val="00E62994"/>
    <w:rsid w:val="00E6389D"/>
    <w:rsid w:val="00E6527D"/>
    <w:rsid w:val="00E71EC7"/>
    <w:rsid w:val="00E72526"/>
    <w:rsid w:val="00E73C53"/>
    <w:rsid w:val="00E742BD"/>
    <w:rsid w:val="00E7633F"/>
    <w:rsid w:val="00E77645"/>
    <w:rsid w:val="00E8177F"/>
    <w:rsid w:val="00E82BD4"/>
    <w:rsid w:val="00E83D70"/>
    <w:rsid w:val="00E86FE4"/>
    <w:rsid w:val="00E87981"/>
    <w:rsid w:val="00E903FB"/>
    <w:rsid w:val="00E92866"/>
    <w:rsid w:val="00E92D1E"/>
    <w:rsid w:val="00E92D21"/>
    <w:rsid w:val="00E96ABA"/>
    <w:rsid w:val="00E97B03"/>
    <w:rsid w:val="00EA15B0"/>
    <w:rsid w:val="00EA5EA7"/>
    <w:rsid w:val="00EA62B6"/>
    <w:rsid w:val="00EB12B4"/>
    <w:rsid w:val="00EB2BB8"/>
    <w:rsid w:val="00EB3F4B"/>
    <w:rsid w:val="00EB5349"/>
    <w:rsid w:val="00EB6A03"/>
    <w:rsid w:val="00EC0879"/>
    <w:rsid w:val="00EC4A25"/>
    <w:rsid w:val="00EC6CBA"/>
    <w:rsid w:val="00ED192A"/>
    <w:rsid w:val="00EE0E49"/>
    <w:rsid w:val="00EE1EEA"/>
    <w:rsid w:val="00EE507C"/>
    <w:rsid w:val="00EE5D04"/>
    <w:rsid w:val="00EE64BB"/>
    <w:rsid w:val="00EE7112"/>
    <w:rsid w:val="00EF0D9A"/>
    <w:rsid w:val="00EF1B64"/>
    <w:rsid w:val="00F022BD"/>
    <w:rsid w:val="00F025A2"/>
    <w:rsid w:val="00F04712"/>
    <w:rsid w:val="00F04C0A"/>
    <w:rsid w:val="00F04EF9"/>
    <w:rsid w:val="00F061F2"/>
    <w:rsid w:val="00F1124F"/>
    <w:rsid w:val="00F13360"/>
    <w:rsid w:val="00F16FC9"/>
    <w:rsid w:val="00F21791"/>
    <w:rsid w:val="00F21C5D"/>
    <w:rsid w:val="00F22EC7"/>
    <w:rsid w:val="00F23B97"/>
    <w:rsid w:val="00F325C8"/>
    <w:rsid w:val="00F33906"/>
    <w:rsid w:val="00F33D99"/>
    <w:rsid w:val="00F40BAF"/>
    <w:rsid w:val="00F45600"/>
    <w:rsid w:val="00F47ADB"/>
    <w:rsid w:val="00F511B9"/>
    <w:rsid w:val="00F52E7A"/>
    <w:rsid w:val="00F57E52"/>
    <w:rsid w:val="00F653B8"/>
    <w:rsid w:val="00F71C05"/>
    <w:rsid w:val="00F71FFD"/>
    <w:rsid w:val="00F72B60"/>
    <w:rsid w:val="00F7330A"/>
    <w:rsid w:val="00F7445A"/>
    <w:rsid w:val="00F84DCB"/>
    <w:rsid w:val="00F857BB"/>
    <w:rsid w:val="00F9008D"/>
    <w:rsid w:val="00F916BD"/>
    <w:rsid w:val="00F92575"/>
    <w:rsid w:val="00F96C59"/>
    <w:rsid w:val="00F97BB3"/>
    <w:rsid w:val="00FA1266"/>
    <w:rsid w:val="00FA77EF"/>
    <w:rsid w:val="00FB29D5"/>
    <w:rsid w:val="00FB4701"/>
    <w:rsid w:val="00FB7CF3"/>
    <w:rsid w:val="00FC1192"/>
    <w:rsid w:val="00FC5940"/>
    <w:rsid w:val="00FC6BF4"/>
    <w:rsid w:val="00FC7EA5"/>
    <w:rsid w:val="00FC7FE3"/>
    <w:rsid w:val="00FD5307"/>
    <w:rsid w:val="00FD77A9"/>
    <w:rsid w:val="00FE7D07"/>
    <w:rsid w:val="00FF4899"/>
    <w:rsid w:val="00FF5222"/>
    <w:rsid w:val="00FF6E44"/>
    <w:rsid w:val="00FF7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8D7C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4E2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6F4E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6F4E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F4E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F4E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F4E24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F4E24"/>
    <w:pPr>
      <w:keepNext/>
      <w:keepLines/>
      <w:numPr>
        <w:ilvl w:val="5"/>
        <w:numId w:val="22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6F4E24"/>
    <w:pPr>
      <w:keepNext/>
      <w:keepLines/>
      <w:numPr>
        <w:ilvl w:val="6"/>
        <w:numId w:val="22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6F4E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F4E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F4E24"/>
    <w:pPr>
      <w:spacing w:after="120"/>
    </w:pPr>
  </w:style>
  <w:style w:type="paragraph" w:styleId="List">
    <w:name w:val="List"/>
    <w:basedOn w:val="Normal"/>
    <w:rsid w:val="006F4E24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table" w:styleId="GridTable1Light">
    <w:name w:val="Grid Table 1 Light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6F4E24"/>
  </w:style>
  <w:style w:type="table" w:styleId="LightGrid">
    <w:name w:val="Light Grid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2">
    <w:name w:val="List 2"/>
    <w:basedOn w:val="Normal"/>
    <w:rsid w:val="006F4E24"/>
    <w:pPr>
      <w:ind w:left="566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table" w:styleId="GridTable1Light-Accent1">
    <w:name w:val="Grid Table 1 Light Accent 1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Heading1"/>
    <w:next w:val="Normal"/>
    <w:rsid w:val="006F4E24"/>
    <w:pPr>
      <w:outlineLvl w:val="9"/>
    </w:pPr>
  </w:style>
  <w:style w:type="table" w:styleId="PlainTable1">
    <w:name w:val="Plain Table 1"/>
    <w:basedOn w:val="TableNormal"/>
    <w:uiPriority w:val="41"/>
    <w:rsid w:val="006F4E24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O">
    <w:name w:val="NO"/>
    <w:basedOn w:val="Normal"/>
    <w:link w:val="NOZchn"/>
    <w:qFormat/>
    <w:rsid w:val="006F4E24"/>
    <w:pPr>
      <w:keepLines/>
      <w:ind w:left="1135" w:hanging="851"/>
    </w:pPr>
  </w:style>
  <w:style w:type="paragraph" w:customStyle="1" w:styleId="PL">
    <w:name w:val="PL"/>
    <w:link w:val="PLChar"/>
    <w:qFormat/>
    <w:rsid w:val="006F4E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styleId="List3">
    <w:name w:val="List 3"/>
    <w:basedOn w:val="Normal"/>
    <w:rsid w:val="006F4E24"/>
    <w:pPr>
      <w:ind w:left="849" w:hanging="283"/>
      <w:contextualSpacing/>
    </w:pPr>
  </w:style>
  <w:style w:type="paragraph" w:customStyle="1" w:styleId="TAL">
    <w:name w:val="TAL"/>
    <w:basedOn w:val="Normal"/>
    <w:link w:val="TALChar"/>
    <w:qFormat/>
    <w:rsid w:val="006F4E2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6F4E24"/>
    <w:rPr>
      <w:b/>
    </w:rPr>
  </w:style>
  <w:style w:type="paragraph" w:customStyle="1" w:styleId="TAC">
    <w:name w:val="TAC"/>
    <w:basedOn w:val="TAL"/>
    <w:link w:val="TACChar"/>
    <w:qFormat/>
    <w:rsid w:val="006F4E24"/>
    <w:pPr>
      <w:jc w:val="center"/>
    </w:pPr>
  </w:style>
  <w:style w:type="table" w:styleId="LightGrid-Accent1">
    <w:name w:val="Light Grid Accent 1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paragraph" w:customStyle="1" w:styleId="EX">
    <w:name w:val="EX"/>
    <w:basedOn w:val="Normal"/>
    <w:link w:val="EXCar"/>
    <w:qFormat/>
    <w:rsid w:val="006F4E24"/>
    <w:pPr>
      <w:keepLines/>
      <w:ind w:left="1702" w:hanging="1418"/>
    </w:pPr>
  </w:style>
  <w:style w:type="paragraph" w:customStyle="1" w:styleId="FP">
    <w:name w:val="FP"/>
    <w:basedOn w:val="Normal"/>
    <w:rsid w:val="006F4E24"/>
    <w:pPr>
      <w:spacing w:after="0"/>
    </w:pPr>
  </w:style>
  <w:style w:type="table" w:styleId="PlainTable2">
    <w:name w:val="Plain Table 2"/>
    <w:basedOn w:val="TableNormal"/>
    <w:uiPriority w:val="42"/>
    <w:rsid w:val="006F4E24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EW">
    <w:name w:val="EW"/>
    <w:basedOn w:val="EX"/>
    <w:rsid w:val="006F4E24"/>
    <w:pPr>
      <w:spacing w:after="0"/>
    </w:pPr>
  </w:style>
  <w:style w:type="paragraph" w:customStyle="1" w:styleId="B1">
    <w:name w:val="B1"/>
    <w:basedOn w:val="List"/>
    <w:link w:val="B1Char"/>
    <w:qFormat/>
    <w:rsid w:val="006F4E24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B4">
    <w:name w:val="B4"/>
    <w:basedOn w:val="List4"/>
    <w:rsid w:val="006F4E24"/>
    <w:pPr>
      <w:ind w:left="1418" w:hanging="284"/>
      <w:contextualSpacing w:val="0"/>
    </w:pPr>
  </w:style>
  <w:style w:type="paragraph" w:customStyle="1" w:styleId="EditorsNote">
    <w:name w:val="Editor's Note"/>
    <w:basedOn w:val="NO"/>
    <w:link w:val="EditorsNoteChar"/>
    <w:rsid w:val="006F4E24"/>
    <w:rPr>
      <w:color w:val="FF0000"/>
    </w:rPr>
  </w:style>
  <w:style w:type="paragraph" w:customStyle="1" w:styleId="TH">
    <w:name w:val="TH"/>
    <w:basedOn w:val="Normal"/>
    <w:link w:val="THChar"/>
    <w:qFormat/>
    <w:rsid w:val="006F4E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F4E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F4E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6F4E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6F4E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6F4E24"/>
    <w:pPr>
      <w:ind w:left="851" w:hanging="851"/>
    </w:pPr>
  </w:style>
  <w:style w:type="paragraph" w:styleId="List4">
    <w:name w:val="List 4"/>
    <w:basedOn w:val="Normal"/>
    <w:rsid w:val="006F4E24"/>
    <w:pPr>
      <w:ind w:left="1132" w:hanging="283"/>
      <w:contextualSpacing/>
    </w:pPr>
  </w:style>
  <w:style w:type="paragraph" w:customStyle="1" w:styleId="TF">
    <w:name w:val="TF"/>
    <w:basedOn w:val="TH"/>
    <w:link w:val="TFChar"/>
    <w:rsid w:val="006F4E24"/>
    <w:pPr>
      <w:keepNext w:val="0"/>
      <w:spacing w:before="0" w:after="240"/>
    </w:pPr>
  </w:style>
  <w:style w:type="paragraph" w:customStyle="1" w:styleId="B5">
    <w:name w:val="B5"/>
    <w:basedOn w:val="List5"/>
    <w:rsid w:val="006F4E24"/>
    <w:pPr>
      <w:ind w:left="1702" w:hanging="284"/>
      <w:contextualSpacing w:val="0"/>
    </w:pPr>
  </w:style>
  <w:style w:type="paragraph" w:customStyle="1" w:styleId="B2">
    <w:name w:val="B2"/>
    <w:basedOn w:val="List2"/>
    <w:link w:val="B2Char"/>
    <w:rsid w:val="006F4E24"/>
    <w:pPr>
      <w:ind w:left="851" w:hanging="284"/>
      <w:contextualSpacing w:val="0"/>
    </w:pPr>
  </w:style>
  <w:style w:type="paragraph" w:customStyle="1" w:styleId="B3">
    <w:name w:val="B3"/>
    <w:basedOn w:val="List3"/>
    <w:rsid w:val="006F4E24"/>
    <w:pPr>
      <w:ind w:left="1135" w:hanging="284"/>
      <w:contextualSpacing w:val="0"/>
    </w:pPr>
  </w:style>
  <w:style w:type="character" w:customStyle="1" w:styleId="BodyTextChar">
    <w:name w:val="Body Text Char"/>
    <w:link w:val="BodyText"/>
    <w:rsid w:val="006F4E24"/>
    <w:rPr>
      <w:lang w:val="en-GB" w:eastAsia="en-GB"/>
    </w:rPr>
  </w:style>
  <w:style w:type="table" w:styleId="ColorfulGrid">
    <w:name w:val="Colorful Grid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styleId="List5">
    <w:name w:val="List 5"/>
    <w:basedOn w:val="Normal"/>
    <w:rsid w:val="006F4E24"/>
    <w:pPr>
      <w:ind w:left="1415" w:hanging="283"/>
      <w:contextualSpacing/>
    </w:pPr>
  </w:style>
  <w:style w:type="paragraph" w:customStyle="1" w:styleId="ZV">
    <w:name w:val="ZV"/>
    <w:basedOn w:val="ZU"/>
    <w:rsid w:val="006F4E24"/>
    <w:pPr>
      <w:framePr w:wrap="notBeside" w:y="16161"/>
    </w:pPr>
  </w:style>
  <w:style w:type="table" w:styleId="ColorfulGrid-Accent1">
    <w:name w:val="Colorful Grid Accent 1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Pr>
      <w:i/>
      <w:color w:val="0000FF"/>
    </w:rPr>
  </w:style>
  <w:style w:type="table" w:styleId="ColorfulGrid-Accent2">
    <w:name w:val="Colorful Grid Accent 2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paragraph" w:customStyle="1" w:styleId="EQ">
    <w:name w:val="EQ"/>
    <w:basedOn w:val="Normal"/>
    <w:next w:val="Normal"/>
    <w:rsid w:val="006F4E24"/>
    <w:pPr>
      <w:keepLines/>
      <w:tabs>
        <w:tab w:val="center" w:pos="4536"/>
        <w:tab w:val="right" w:pos="9072"/>
      </w:tabs>
    </w:pPr>
  </w:style>
  <w:style w:type="table" w:styleId="GridTable1Light-Accent2">
    <w:name w:val="Grid Table 1 Light Accent 2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LChar">
    <w:name w:val="TAL Char"/>
    <w:link w:val="TAL"/>
    <w:qFormat/>
    <w:rsid w:val="00A16735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A16735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A16735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qFormat/>
    <w:locked/>
    <w:rsid w:val="00A16735"/>
    <w:rPr>
      <w:rFonts w:ascii="Arial" w:hAnsi="Arial"/>
      <w:b/>
      <w:sz w:val="18"/>
      <w:lang w:val="en-GB" w:eastAsia="en-GB"/>
    </w:rPr>
  </w:style>
  <w:style w:type="table" w:styleId="ColorfulShading">
    <w:name w:val="Colorful Shading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A16735"/>
    <w:rPr>
      <w:lang w:val="en-GB" w:eastAsia="en-GB"/>
    </w:rPr>
  </w:style>
  <w:style w:type="character" w:customStyle="1" w:styleId="TFChar">
    <w:name w:val="TF Char"/>
    <w:link w:val="TF"/>
    <w:rsid w:val="00A16735"/>
    <w:rPr>
      <w:rFonts w:ascii="Arial" w:hAnsi="Arial"/>
      <w:b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A16735"/>
    <w:rPr>
      <w:color w:val="FF0000"/>
      <w:lang w:val="en-GB" w:eastAsia="en-GB"/>
    </w:rPr>
  </w:style>
  <w:style w:type="character" w:customStyle="1" w:styleId="NOZchn">
    <w:name w:val="NO Zchn"/>
    <w:link w:val="NO"/>
    <w:qFormat/>
    <w:rsid w:val="00A16735"/>
    <w:rPr>
      <w:lang w:val="en-GB" w:eastAsia="en-GB"/>
    </w:rPr>
  </w:style>
  <w:style w:type="character" w:customStyle="1" w:styleId="EXCar">
    <w:name w:val="EX Car"/>
    <w:link w:val="EX"/>
    <w:qFormat/>
    <w:rsid w:val="00A16735"/>
    <w:rPr>
      <w:lang w:val="en-GB" w:eastAsia="en-GB"/>
    </w:rPr>
  </w:style>
  <w:style w:type="table" w:styleId="ColorfulShading-Accent2">
    <w:name w:val="Colorful Shading Accent 2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A16735"/>
    <w:rPr>
      <w:rFonts w:ascii="Arial" w:hAnsi="Arial"/>
      <w:sz w:val="22"/>
      <w:lang w:val="en-GB" w:eastAsia="en-GB"/>
    </w:rPr>
  </w:style>
  <w:style w:type="table" w:styleId="ColorfulShading-Accent3">
    <w:name w:val="Colorful Shading Accent 3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A16735"/>
    <w:rPr>
      <w:rFonts w:ascii="Arial" w:hAnsi="Arial"/>
      <w:sz w:val="32"/>
      <w:lang w:val="en-GB" w:eastAsia="en-GB"/>
    </w:rPr>
  </w:style>
  <w:style w:type="table" w:styleId="LightGrid-Accent5">
    <w:name w:val="Light Grid Accent 5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A16735"/>
    <w:rPr>
      <w:rFonts w:ascii="Arial" w:hAnsi="Arial"/>
      <w:lang w:val="en-GB" w:eastAsia="en-GB"/>
    </w:rPr>
  </w:style>
  <w:style w:type="character" w:customStyle="1" w:styleId="Heading3Char">
    <w:name w:val="Heading 3 Char"/>
    <w:link w:val="Heading3"/>
    <w:rsid w:val="00A16735"/>
    <w:rPr>
      <w:rFonts w:ascii="Arial" w:hAnsi="Arial"/>
      <w:sz w:val="28"/>
      <w:lang w:val="en-GB" w:eastAsia="en-GB"/>
    </w:rPr>
  </w:style>
  <w:style w:type="table" w:styleId="ColorfulShading-Accent4">
    <w:name w:val="Colorful Shading Accent 4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A16735"/>
    <w:rPr>
      <w:rFonts w:ascii="Arial" w:hAnsi="Arial"/>
      <w:sz w:val="24"/>
      <w:lang w:val="en-GB" w:eastAsia="en-GB"/>
    </w:rPr>
  </w:style>
  <w:style w:type="character" w:customStyle="1" w:styleId="B2Char">
    <w:name w:val="B2 Char"/>
    <w:link w:val="B2"/>
    <w:qFormat/>
    <w:rsid w:val="00A16735"/>
    <w:rPr>
      <w:lang w:val="en-GB" w:eastAsia="en-GB"/>
    </w:rPr>
  </w:style>
  <w:style w:type="paragraph" w:styleId="Revision">
    <w:name w:val="Revision"/>
    <w:hidden/>
    <w:uiPriority w:val="99"/>
    <w:semiHidden/>
    <w:rsid w:val="00A16735"/>
    <w:rPr>
      <w:lang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A16735"/>
    <w:rPr>
      <w:rFonts w:ascii="Courier New" w:hAnsi="Courier New"/>
      <w:sz w:val="16"/>
      <w:lang w:val="en-GB" w:eastAsia="en-GB"/>
    </w:rPr>
  </w:style>
  <w:style w:type="table" w:styleId="ColorfulShading-Accent6">
    <w:name w:val="Colorful Shading Accent 6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ANChar">
    <w:name w:val="TAN Char"/>
    <w:link w:val="TAN"/>
    <w:qFormat/>
    <w:locked/>
    <w:rsid w:val="00A16735"/>
    <w:rPr>
      <w:rFonts w:ascii="Arial" w:hAnsi="Arial"/>
      <w:sz w:val="18"/>
      <w:lang w:val="en-GB" w:eastAsia="en-GB"/>
    </w:rPr>
  </w:style>
  <w:style w:type="table" w:styleId="LightGrid-Accent6">
    <w:name w:val="Light Grid Accent 6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A16735"/>
    <w:rPr>
      <w:rFonts w:ascii="Arial" w:hAnsi="Arial"/>
      <w:sz w:val="36"/>
      <w:lang w:val="en-GB" w:eastAsia="en-GB"/>
    </w:rPr>
  </w:style>
  <w:style w:type="character" w:customStyle="1" w:styleId="Heading7Char">
    <w:name w:val="Heading 7 Char"/>
    <w:link w:val="Heading7"/>
    <w:semiHidden/>
    <w:rsid w:val="00A16735"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rsid w:val="00A16735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A16735"/>
    <w:rPr>
      <w:rFonts w:ascii="Arial" w:hAnsi="Arial"/>
      <w:sz w:val="36"/>
      <w:lang w:val="en-GB" w:eastAsia="en-GB"/>
    </w:rPr>
  </w:style>
  <w:style w:type="table" w:styleId="DarkList-Accent3">
    <w:name w:val="Dark List Accent 3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6F4E24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6F4E24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6F4E24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6F4E24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6F4E24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6F4E24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6F4E24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6F4E24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6F4E24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6F4E24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6F4E24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6F4E24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6F4E24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6F4E24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6F4E24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6F4E24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6F4E24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6F4E24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6F4E24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6F4E24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6F4E24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6F4E24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6F4E24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6F4E24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6F4E24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6F4E24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6F4E24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6F4E24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6F4E24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6F4E24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6F4E24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6F4E24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6F4E24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6F4E2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F4E2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6F4E24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6F4E24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6">
    <w:name w:val="H6"/>
    <w:basedOn w:val="Heading5"/>
    <w:next w:val="Normal"/>
    <w:rsid w:val="006F4E24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6F4E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F">
    <w:name w:val="NF"/>
    <w:basedOn w:val="NO"/>
    <w:rsid w:val="006F4E2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6F4E24"/>
    <w:pPr>
      <w:spacing w:after="0"/>
    </w:pPr>
  </w:style>
  <w:style w:type="paragraph" w:customStyle="1" w:styleId="TAR">
    <w:name w:val="TAR"/>
    <w:basedOn w:val="TAL"/>
    <w:rsid w:val="006F4E24"/>
    <w:pPr>
      <w:jc w:val="right"/>
    </w:pPr>
  </w:style>
  <w:style w:type="paragraph" w:styleId="TOC7">
    <w:name w:val="toc 7"/>
    <w:basedOn w:val="Normal"/>
    <w:next w:val="Normal"/>
    <w:uiPriority w:val="39"/>
    <w:unhideWhenUsed/>
    <w:rsid w:val="00796802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  <w:lang w:eastAsia="en-US"/>
    </w:rPr>
  </w:style>
  <w:style w:type="paragraph" w:styleId="TOC9">
    <w:name w:val="toc 9"/>
    <w:basedOn w:val="Normal"/>
    <w:next w:val="Normal"/>
    <w:uiPriority w:val="39"/>
    <w:unhideWhenUsed/>
    <w:rsid w:val="00796802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  <w:lang w:eastAsia="en-US"/>
    </w:rPr>
  </w:style>
  <w:style w:type="paragraph" w:styleId="Index1">
    <w:name w:val="index 1"/>
    <w:basedOn w:val="Normal"/>
    <w:rsid w:val="00FF7E2A"/>
    <w:pPr>
      <w:keepLines/>
      <w:overflowPunct/>
      <w:autoSpaceDE/>
      <w:autoSpaceDN/>
      <w:adjustRightInd/>
      <w:spacing w:after="0"/>
      <w:textAlignment w:val="auto"/>
    </w:pPr>
    <w:rPr>
      <w:rFonts w:eastAsia="SimSun"/>
      <w:lang w:eastAsia="en-US"/>
    </w:rPr>
  </w:style>
  <w:style w:type="paragraph" w:styleId="Header">
    <w:name w:val="header"/>
    <w:basedOn w:val="Normal"/>
    <w:link w:val="HeaderChar"/>
    <w:rsid w:val="0097655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976553"/>
    <w:rPr>
      <w:lang w:val="en-GB" w:eastAsia="en-GB"/>
    </w:rPr>
  </w:style>
  <w:style w:type="paragraph" w:styleId="Footer">
    <w:name w:val="footer"/>
    <w:basedOn w:val="Normal"/>
    <w:link w:val="FooterChar"/>
    <w:rsid w:val="0097655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976553"/>
    <w:rPr>
      <w:lang w:val="en-GB" w:eastAsia="en-GB"/>
    </w:rPr>
  </w:style>
  <w:style w:type="character" w:customStyle="1" w:styleId="NOChar">
    <w:name w:val="NO Char"/>
    <w:qFormat/>
    <w:locked/>
    <w:rsid w:val="006121D2"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706A0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706A0B"/>
    <w:rPr>
      <w:rFonts w:ascii="Segoe UI" w:hAnsi="Segoe UI" w:cs="Segoe UI"/>
      <w:sz w:val="18"/>
      <w:szCs w:val="18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706A0B"/>
  </w:style>
  <w:style w:type="paragraph" w:styleId="BlockText">
    <w:name w:val="Block Text"/>
    <w:basedOn w:val="Normal"/>
    <w:rsid w:val="00706A0B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706A0B"/>
    <w:pPr>
      <w:spacing w:after="120" w:line="480" w:lineRule="auto"/>
    </w:pPr>
  </w:style>
  <w:style w:type="character" w:customStyle="1" w:styleId="BodyText2Char">
    <w:name w:val="Body Text 2 Char"/>
    <w:link w:val="BodyText2"/>
    <w:rsid w:val="00706A0B"/>
    <w:rPr>
      <w:lang w:val="en-GB" w:eastAsia="en-GB"/>
    </w:rPr>
  </w:style>
  <w:style w:type="paragraph" w:styleId="BodyText3">
    <w:name w:val="Body Text 3"/>
    <w:basedOn w:val="Normal"/>
    <w:link w:val="BodyText3Char"/>
    <w:rsid w:val="00706A0B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706A0B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06A0B"/>
    <w:pPr>
      <w:ind w:firstLine="210"/>
    </w:pPr>
  </w:style>
  <w:style w:type="character" w:customStyle="1" w:styleId="BodyTextFirstIndentChar">
    <w:name w:val="Body Text First Indent Char"/>
    <w:link w:val="BodyTextFirstIndent"/>
    <w:rsid w:val="00706A0B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706A0B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706A0B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06A0B"/>
    <w:pPr>
      <w:ind w:firstLine="210"/>
    </w:pPr>
  </w:style>
  <w:style w:type="character" w:customStyle="1" w:styleId="BodyTextFirstIndent2Char">
    <w:name w:val="Body Text First Indent 2 Char"/>
    <w:link w:val="BodyTextFirstIndent2"/>
    <w:rsid w:val="00706A0B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706A0B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706A0B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706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706A0B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06A0B"/>
    <w:rPr>
      <w:b/>
      <w:bCs/>
    </w:rPr>
  </w:style>
  <w:style w:type="paragraph" w:styleId="Closing">
    <w:name w:val="Closing"/>
    <w:basedOn w:val="Normal"/>
    <w:link w:val="ClosingChar"/>
    <w:rsid w:val="00706A0B"/>
    <w:pPr>
      <w:ind w:left="4252"/>
    </w:pPr>
  </w:style>
  <w:style w:type="character" w:customStyle="1" w:styleId="ClosingChar">
    <w:name w:val="Closing Char"/>
    <w:link w:val="Closing"/>
    <w:rsid w:val="00706A0B"/>
    <w:rPr>
      <w:lang w:val="en-GB" w:eastAsia="en-GB"/>
    </w:rPr>
  </w:style>
  <w:style w:type="paragraph" w:styleId="CommentText">
    <w:name w:val="annotation text"/>
    <w:basedOn w:val="Normal"/>
    <w:link w:val="CommentTextChar"/>
    <w:rsid w:val="00706A0B"/>
  </w:style>
  <w:style w:type="character" w:customStyle="1" w:styleId="CommentTextChar">
    <w:name w:val="Comment Text Char"/>
    <w:link w:val="CommentText"/>
    <w:rsid w:val="00706A0B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706A0B"/>
    <w:rPr>
      <w:b/>
      <w:bCs/>
    </w:rPr>
  </w:style>
  <w:style w:type="character" w:customStyle="1" w:styleId="CommentSubjectChar">
    <w:name w:val="Comment Subject Char"/>
    <w:link w:val="CommentSubject"/>
    <w:rsid w:val="00706A0B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706A0B"/>
  </w:style>
  <w:style w:type="character" w:customStyle="1" w:styleId="DateChar">
    <w:name w:val="Date Char"/>
    <w:link w:val="Date"/>
    <w:rsid w:val="00706A0B"/>
    <w:rPr>
      <w:lang w:val="en-GB" w:eastAsia="en-GB"/>
    </w:rPr>
  </w:style>
  <w:style w:type="paragraph" w:styleId="DocumentMap">
    <w:name w:val="Document Map"/>
    <w:basedOn w:val="Normal"/>
    <w:link w:val="DocumentMapChar"/>
    <w:rsid w:val="00706A0B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706A0B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706A0B"/>
  </w:style>
  <w:style w:type="character" w:customStyle="1" w:styleId="E-mailSignatureChar">
    <w:name w:val="E-mail Signature Char"/>
    <w:link w:val="E-mailSignature"/>
    <w:rsid w:val="00706A0B"/>
    <w:rPr>
      <w:lang w:val="en-GB" w:eastAsia="en-GB"/>
    </w:rPr>
  </w:style>
  <w:style w:type="paragraph" w:styleId="EndnoteText">
    <w:name w:val="endnote text"/>
    <w:basedOn w:val="Normal"/>
    <w:link w:val="EndnoteTextChar"/>
    <w:rsid w:val="00706A0B"/>
  </w:style>
  <w:style w:type="character" w:customStyle="1" w:styleId="EndnoteTextChar">
    <w:name w:val="Endnote Text Char"/>
    <w:link w:val="EndnoteText"/>
    <w:rsid w:val="00706A0B"/>
    <w:rPr>
      <w:lang w:val="en-GB" w:eastAsia="en-GB"/>
    </w:rPr>
  </w:style>
  <w:style w:type="paragraph" w:styleId="EnvelopeAddress">
    <w:name w:val="envelope address"/>
    <w:basedOn w:val="Normal"/>
    <w:rsid w:val="00706A0B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706A0B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706A0B"/>
  </w:style>
  <w:style w:type="character" w:customStyle="1" w:styleId="FootnoteTextChar">
    <w:name w:val="Footnote Text Char"/>
    <w:link w:val="FootnoteText"/>
    <w:rsid w:val="00706A0B"/>
    <w:rPr>
      <w:lang w:val="en-GB" w:eastAsia="en-GB"/>
    </w:rPr>
  </w:style>
  <w:style w:type="paragraph" w:styleId="HTMLAddress">
    <w:name w:val="HTML Address"/>
    <w:basedOn w:val="Normal"/>
    <w:link w:val="HTMLAddressChar"/>
    <w:rsid w:val="00706A0B"/>
    <w:rPr>
      <w:i/>
      <w:iCs/>
    </w:rPr>
  </w:style>
  <w:style w:type="character" w:customStyle="1" w:styleId="HTMLAddressChar">
    <w:name w:val="HTML Address Char"/>
    <w:link w:val="HTMLAddress"/>
    <w:rsid w:val="00706A0B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06A0B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706A0B"/>
    <w:rPr>
      <w:rFonts w:ascii="Courier New" w:hAnsi="Courier New" w:cs="Courier New"/>
      <w:lang w:val="en-GB" w:eastAsia="en-GB"/>
    </w:rPr>
  </w:style>
  <w:style w:type="paragraph" w:styleId="Index2">
    <w:name w:val="index 2"/>
    <w:basedOn w:val="Normal"/>
    <w:next w:val="Normal"/>
    <w:rsid w:val="00706A0B"/>
    <w:pPr>
      <w:ind w:left="400" w:hanging="200"/>
    </w:pPr>
  </w:style>
  <w:style w:type="paragraph" w:styleId="Index3">
    <w:name w:val="index 3"/>
    <w:basedOn w:val="Normal"/>
    <w:next w:val="Normal"/>
    <w:rsid w:val="00706A0B"/>
    <w:pPr>
      <w:ind w:left="600" w:hanging="200"/>
    </w:pPr>
  </w:style>
  <w:style w:type="paragraph" w:styleId="Index4">
    <w:name w:val="index 4"/>
    <w:basedOn w:val="Normal"/>
    <w:next w:val="Normal"/>
    <w:rsid w:val="00706A0B"/>
    <w:pPr>
      <w:ind w:left="800" w:hanging="200"/>
    </w:pPr>
  </w:style>
  <w:style w:type="paragraph" w:styleId="Index5">
    <w:name w:val="index 5"/>
    <w:basedOn w:val="Normal"/>
    <w:next w:val="Normal"/>
    <w:rsid w:val="00706A0B"/>
    <w:pPr>
      <w:ind w:left="1000" w:hanging="200"/>
    </w:pPr>
  </w:style>
  <w:style w:type="paragraph" w:styleId="Index6">
    <w:name w:val="index 6"/>
    <w:basedOn w:val="Normal"/>
    <w:next w:val="Normal"/>
    <w:rsid w:val="00706A0B"/>
    <w:pPr>
      <w:ind w:left="1200" w:hanging="200"/>
    </w:pPr>
  </w:style>
  <w:style w:type="paragraph" w:styleId="Index7">
    <w:name w:val="index 7"/>
    <w:basedOn w:val="Normal"/>
    <w:next w:val="Normal"/>
    <w:rsid w:val="00706A0B"/>
    <w:pPr>
      <w:ind w:left="1400" w:hanging="200"/>
    </w:pPr>
  </w:style>
  <w:style w:type="paragraph" w:styleId="Index8">
    <w:name w:val="index 8"/>
    <w:basedOn w:val="Normal"/>
    <w:next w:val="Normal"/>
    <w:rsid w:val="00706A0B"/>
    <w:pPr>
      <w:ind w:left="1600" w:hanging="200"/>
    </w:pPr>
  </w:style>
  <w:style w:type="paragraph" w:styleId="Index9">
    <w:name w:val="index 9"/>
    <w:basedOn w:val="Normal"/>
    <w:next w:val="Normal"/>
    <w:rsid w:val="00706A0B"/>
    <w:pPr>
      <w:ind w:left="1800" w:hanging="200"/>
    </w:pPr>
  </w:style>
  <w:style w:type="paragraph" w:styleId="IndexHeading">
    <w:name w:val="index heading"/>
    <w:basedOn w:val="Normal"/>
    <w:next w:val="Index1"/>
    <w:rsid w:val="00706A0B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6A0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06A0B"/>
    <w:rPr>
      <w:i/>
      <w:iCs/>
      <w:color w:val="4472C4"/>
      <w:lang w:val="en-GB" w:eastAsia="en-GB"/>
    </w:rPr>
  </w:style>
  <w:style w:type="paragraph" w:styleId="ListBullet">
    <w:name w:val="List Bullet"/>
    <w:basedOn w:val="Normal"/>
    <w:rsid w:val="00706A0B"/>
    <w:pPr>
      <w:numPr>
        <w:numId w:val="14"/>
      </w:numPr>
      <w:contextualSpacing/>
    </w:pPr>
  </w:style>
  <w:style w:type="paragraph" w:styleId="ListBullet2">
    <w:name w:val="List Bullet 2"/>
    <w:basedOn w:val="Normal"/>
    <w:rsid w:val="00706A0B"/>
    <w:pPr>
      <w:numPr>
        <w:numId w:val="16"/>
      </w:numPr>
      <w:contextualSpacing/>
    </w:pPr>
  </w:style>
  <w:style w:type="paragraph" w:styleId="ListBullet3">
    <w:name w:val="List Bullet 3"/>
    <w:basedOn w:val="Normal"/>
    <w:rsid w:val="00706A0B"/>
    <w:pPr>
      <w:numPr>
        <w:numId w:val="17"/>
      </w:numPr>
      <w:contextualSpacing/>
    </w:pPr>
  </w:style>
  <w:style w:type="paragraph" w:styleId="ListBullet4">
    <w:name w:val="List Bullet 4"/>
    <w:basedOn w:val="Normal"/>
    <w:rsid w:val="00706A0B"/>
    <w:pPr>
      <w:numPr>
        <w:numId w:val="18"/>
      </w:numPr>
      <w:contextualSpacing/>
    </w:pPr>
  </w:style>
  <w:style w:type="paragraph" w:styleId="ListBullet5">
    <w:name w:val="List Bullet 5"/>
    <w:basedOn w:val="Normal"/>
    <w:rsid w:val="00706A0B"/>
    <w:pPr>
      <w:numPr>
        <w:numId w:val="19"/>
      </w:numPr>
      <w:contextualSpacing/>
    </w:pPr>
  </w:style>
  <w:style w:type="paragraph" w:styleId="ListContinue">
    <w:name w:val="List Continue"/>
    <w:basedOn w:val="Normal"/>
    <w:rsid w:val="00706A0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06A0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06A0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06A0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06A0B"/>
    <w:pPr>
      <w:spacing w:after="120"/>
      <w:ind w:left="1415"/>
      <w:contextualSpacing/>
    </w:pPr>
  </w:style>
  <w:style w:type="paragraph" w:styleId="ListNumber">
    <w:name w:val="List Number"/>
    <w:basedOn w:val="Normal"/>
    <w:rsid w:val="00706A0B"/>
    <w:pPr>
      <w:numPr>
        <w:numId w:val="15"/>
      </w:numPr>
      <w:contextualSpacing/>
    </w:pPr>
  </w:style>
  <w:style w:type="paragraph" w:styleId="ListNumber2">
    <w:name w:val="List Number 2"/>
    <w:basedOn w:val="Normal"/>
    <w:rsid w:val="00706A0B"/>
    <w:pPr>
      <w:numPr>
        <w:numId w:val="20"/>
      </w:numPr>
      <w:contextualSpacing/>
    </w:pPr>
  </w:style>
  <w:style w:type="paragraph" w:styleId="ListNumber3">
    <w:name w:val="List Number 3"/>
    <w:basedOn w:val="Normal"/>
    <w:rsid w:val="00706A0B"/>
    <w:pPr>
      <w:numPr>
        <w:numId w:val="23"/>
      </w:numPr>
      <w:contextualSpacing/>
    </w:pPr>
  </w:style>
  <w:style w:type="paragraph" w:styleId="ListNumber4">
    <w:name w:val="List Number 4"/>
    <w:basedOn w:val="Normal"/>
    <w:rsid w:val="00706A0B"/>
    <w:pPr>
      <w:numPr>
        <w:numId w:val="24"/>
      </w:numPr>
      <w:contextualSpacing/>
    </w:pPr>
  </w:style>
  <w:style w:type="paragraph" w:styleId="ListNumber5">
    <w:name w:val="List Number 5"/>
    <w:basedOn w:val="Normal"/>
    <w:rsid w:val="00706A0B"/>
    <w:pPr>
      <w:numPr>
        <w:numId w:val="25"/>
      </w:numPr>
      <w:contextualSpacing/>
    </w:pPr>
  </w:style>
  <w:style w:type="paragraph" w:styleId="ListParagraph">
    <w:name w:val="List Paragraph"/>
    <w:basedOn w:val="Normal"/>
    <w:uiPriority w:val="34"/>
    <w:qFormat/>
    <w:rsid w:val="00706A0B"/>
    <w:pPr>
      <w:ind w:left="720"/>
    </w:pPr>
  </w:style>
  <w:style w:type="paragraph" w:styleId="MacroText">
    <w:name w:val="macro"/>
    <w:link w:val="MacroTextChar"/>
    <w:rsid w:val="00706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706A0B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06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706A0B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06A0B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706A0B"/>
    <w:rPr>
      <w:sz w:val="24"/>
      <w:szCs w:val="24"/>
    </w:rPr>
  </w:style>
  <w:style w:type="paragraph" w:styleId="NormalIndent">
    <w:name w:val="Normal Indent"/>
    <w:basedOn w:val="Normal"/>
    <w:rsid w:val="00706A0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06A0B"/>
  </w:style>
  <w:style w:type="character" w:customStyle="1" w:styleId="NoteHeadingChar">
    <w:name w:val="Note Heading Char"/>
    <w:link w:val="NoteHeading"/>
    <w:rsid w:val="00706A0B"/>
    <w:rPr>
      <w:lang w:val="en-GB" w:eastAsia="en-GB"/>
    </w:rPr>
  </w:style>
  <w:style w:type="paragraph" w:styleId="PlainText">
    <w:name w:val="Plain Text"/>
    <w:basedOn w:val="Normal"/>
    <w:link w:val="PlainTextChar"/>
    <w:rsid w:val="00706A0B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706A0B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06A0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06A0B"/>
    <w:rPr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06A0B"/>
  </w:style>
  <w:style w:type="character" w:customStyle="1" w:styleId="SalutationChar">
    <w:name w:val="Salutation Char"/>
    <w:link w:val="Salutation"/>
    <w:rsid w:val="00706A0B"/>
    <w:rPr>
      <w:lang w:val="en-GB" w:eastAsia="en-GB"/>
    </w:rPr>
  </w:style>
  <w:style w:type="paragraph" w:styleId="Signature">
    <w:name w:val="Signature"/>
    <w:basedOn w:val="Normal"/>
    <w:link w:val="SignatureChar"/>
    <w:rsid w:val="00706A0B"/>
    <w:pPr>
      <w:ind w:left="4252"/>
    </w:pPr>
  </w:style>
  <w:style w:type="character" w:customStyle="1" w:styleId="SignatureChar">
    <w:name w:val="Signature Char"/>
    <w:link w:val="Signature"/>
    <w:rsid w:val="00706A0B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06A0B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706A0B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06A0B"/>
    <w:pPr>
      <w:ind w:left="200" w:hanging="200"/>
    </w:pPr>
  </w:style>
  <w:style w:type="paragraph" w:styleId="TableofFigures">
    <w:name w:val="table of figures"/>
    <w:basedOn w:val="Normal"/>
    <w:next w:val="Normal"/>
    <w:rsid w:val="00706A0B"/>
  </w:style>
  <w:style w:type="paragraph" w:styleId="Title">
    <w:name w:val="Title"/>
    <w:basedOn w:val="Normal"/>
    <w:next w:val="Normal"/>
    <w:link w:val="TitleChar"/>
    <w:qFormat/>
    <w:rsid w:val="00706A0B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06A0B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06A0B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6A0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RCoverPage">
    <w:name w:val="CR Cover Page"/>
    <w:rsid w:val="000A4967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63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823F7-5320-4497-A087-4C3B29E881F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8</Pages>
  <Words>1696</Words>
  <Characters>15650</Characters>
  <Application>Microsoft Office Word</Application>
  <DocSecurity>0</DocSecurity>
  <Lines>130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29.510</vt:lpstr>
    </vt:vector>
  </TitlesOfParts>
  <Company>ETSI</Company>
  <LinksUpToDate>false</LinksUpToDate>
  <CharactersWithSpaces>17312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29.510</dc:title>
  <dc:subject>5G System; Network Function Repository Services; Stage 3 (Release 17)</dc:subject>
  <dc:creator>Kimmo Kymalainen MCC Support</dc:creator>
  <cp:keywords/>
  <dc:description/>
  <cp:lastModifiedBy>Ulrich Wiehe rev1</cp:lastModifiedBy>
  <cp:revision>5</cp:revision>
  <cp:lastPrinted>2019-02-25T14:05:00Z</cp:lastPrinted>
  <dcterms:created xsi:type="dcterms:W3CDTF">2025-02-19T19:28:00Z</dcterms:created>
  <dcterms:modified xsi:type="dcterms:W3CDTF">2025-02-19T19:37:00Z</dcterms:modified>
</cp:coreProperties>
</file>